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6948"/>
      </w:tblGrid>
      <w:tr w:rsidR="006C4887" w:rsidRPr="00EB6744" w:rsidTr="005869FC">
        <w:trPr>
          <w:trHeight w:val="800"/>
        </w:trPr>
        <w:tc>
          <w:tcPr>
            <w:tcW w:w="11016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6C4887" w:rsidRPr="00E50469" w:rsidRDefault="00E50469" w:rsidP="00FB6FF1">
            <w:pPr>
              <w:jc w:val="center"/>
              <w:rPr>
                <w:rFonts w:ascii="Geometr231 BT" w:hAnsi="Geometr231 BT" w:cs="Arial"/>
                <w:sz w:val="44"/>
                <w:szCs w:val="44"/>
              </w:rPr>
            </w:pP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-493395</wp:posOffset>
                  </wp:positionV>
                  <wp:extent cx="7258050" cy="3543300"/>
                  <wp:effectExtent l="38100" t="0" r="0" b="0"/>
                  <wp:wrapNone/>
                  <wp:docPr id="23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3091">
                            <a:off x="0" y="0"/>
                            <a:ext cx="7258050" cy="354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50469">
              <w:rPr>
                <w:rFonts w:ascii="Geometr231 BT" w:hAnsi="Geometr231 BT" w:cs="Arial"/>
                <w:noProof/>
                <w:sz w:val="44"/>
                <w:szCs w:val="44"/>
              </w:rPr>
              <w:t>Hathaway Brown Menu</w:t>
            </w:r>
          </w:p>
        </w:tc>
      </w:tr>
      <w:tr w:rsidR="006C4887" w:rsidRPr="00EB6744" w:rsidTr="005869FC">
        <w:tc>
          <w:tcPr>
            <w:tcW w:w="4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1A3860" w:rsidP="00CC139F">
            <w:pPr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March 30</w:t>
            </w:r>
            <w:r w:rsidRPr="001A3860">
              <w:rPr>
                <w:rFonts w:cs="Arial"/>
                <w:sz w:val="21"/>
                <w:szCs w:val="21"/>
                <w:vertAlign w:val="superscript"/>
              </w:rPr>
              <w:t>th</w:t>
            </w:r>
            <w:r>
              <w:rPr>
                <w:rFonts w:cs="Arial"/>
                <w:sz w:val="21"/>
                <w:szCs w:val="21"/>
              </w:rPr>
              <w:t>-April 3rd</w:t>
            </w:r>
          </w:p>
        </w:tc>
        <w:tc>
          <w:tcPr>
            <w:tcW w:w="6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887" w:rsidRPr="00EB6744" w:rsidRDefault="006C4887" w:rsidP="0062183D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960DD1" w:rsidP="002F680E">
      <w:pPr>
        <w:spacing w:after="0"/>
        <w:rPr>
          <w:rFonts w:cs="Arial"/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9"/>
        <w:gridCol w:w="1749"/>
        <w:gridCol w:w="1749"/>
        <w:gridCol w:w="1750"/>
        <w:gridCol w:w="1749"/>
        <w:gridCol w:w="1750"/>
      </w:tblGrid>
      <w:tr w:rsidR="00176DC4" w:rsidRPr="00EB6744" w:rsidTr="000404F2">
        <w:trPr>
          <w:trHeight w:val="25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0DD1" w:rsidRPr="00EB6744" w:rsidRDefault="00960DD1" w:rsidP="00FF4BFA">
            <w:pPr>
              <w:jc w:val="right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Monday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Tuesday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Wednesday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Thursday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</w:tcPr>
          <w:p w:rsidR="00960DD1" w:rsidRPr="00EB6744" w:rsidRDefault="00960DD1" w:rsidP="00CF59CC">
            <w:pPr>
              <w:jc w:val="center"/>
              <w:rPr>
                <w:rFonts w:cs="Arial"/>
                <w:b/>
                <w:sz w:val="21"/>
                <w:szCs w:val="21"/>
              </w:rPr>
            </w:pPr>
            <w:r w:rsidRPr="00EB6744">
              <w:rPr>
                <w:rFonts w:cs="Arial"/>
                <w:b/>
                <w:sz w:val="21"/>
                <w:szCs w:val="21"/>
              </w:rPr>
              <w:t>Friday</w:t>
            </w:r>
          </w:p>
        </w:tc>
      </w:tr>
      <w:tr w:rsidR="00176DC4" w:rsidRPr="00EB6744" w:rsidTr="000404F2">
        <w:trPr>
          <w:trHeight w:val="242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2DB6F96" wp14:editId="77549EB6">
                  <wp:extent cx="731520" cy="689718"/>
                  <wp:effectExtent l="19050" t="0" r="0" b="0"/>
                  <wp:docPr id="5" name="Picture 4" descr="entr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e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</w:rPr>
              <w:t>Breakfast for Lunch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French Toast</w:t>
            </w:r>
          </w:p>
          <w:p w:rsidR="00FA37C0" w:rsidRPr="000413DE" w:rsidRDefault="00FA37C0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 w:rsidRPr="007450C5">
              <w:rPr>
                <w:rFonts w:eastAsia="Times New Roman" w:cs="Arial"/>
                <w:color w:val="000000"/>
                <w:sz w:val="20"/>
                <w:szCs w:val="20"/>
              </w:rPr>
              <w:t>Turkey Sausage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Pr="000413DE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Scramble Eggs </w:t>
            </w:r>
            <w:r w:rsidRPr="000404F2">
              <w:rPr>
                <w:rFonts w:eastAsia="Times New Roman" w:cs="Arial"/>
                <w:b/>
                <w:color w:val="7030A0"/>
                <w:sz w:val="20"/>
                <w:szCs w:val="20"/>
              </w:rPr>
              <w:t>GF</w:t>
            </w:r>
          </w:p>
          <w:p w:rsidR="00FA37C0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1252" w:rsidRPr="00EB6744" w:rsidRDefault="00501252" w:rsidP="000404F2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61592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B55C5">
              <w:rPr>
                <w:rFonts w:eastAsia="Times New Roman" w:cs="Arial"/>
                <w:sz w:val="20"/>
                <w:szCs w:val="20"/>
              </w:rPr>
              <w:t>Hot Dog Bar</w:t>
            </w:r>
          </w:p>
          <w:p w:rsidR="005B55C5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Or </w:t>
            </w:r>
          </w:p>
          <w:p w:rsidR="005B55C5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Baked Potato Bar</w:t>
            </w:r>
          </w:p>
          <w:p w:rsidR="005B55C5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Soft Pretzels</w:t>
            </w:r>
          </w:p>
          <w:p w:rsidR="005B55C5" w:rsidRPr="005B55C5" w:rsidRDefault="005B55C5" w:rsidP="0076159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Broccoli W/ Cheese Sauce</w:t>
            </w:r>
          </w:p>
          <w:p w:rsidR="00761592" w:rsidRDefault="0076159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Pr="00761592" w:rsidRDefault="00132CAA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P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Popcorn Chicken</w:t>
            </w:r>
          </w:p>
          <w:p w:rsidR="00501252" w:rsidRP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>W/Choices of Sauces</w:t>
            </w:r>
          </w:p>
          <w:p w:rsidR="00501252" w:rsidRPr="00501252" w:rsidRDefault="0050006E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Mashed Potatoes</w:t>
            </w:r>
            <w:r w:rsidR="00501252"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Sautéed Green Beans </w:t>
            </w:r>
          </w:p>
          <w:p w:rsidR="00132CAA" w:rsidRDefault="00132CAA" w:rsidP="00501252">
            <w:pPr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501252" w:rsidRDefault="00501252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  <w:p w:rsidR="00132CAA" w:rsidRPr="00501252" w:rsidRDefault="00132CAA" w:rsidP="00501252">
            <w:pPr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Texas Toast </w:t>
            </w:r>
          </w:p>
          <w:p w:rsidR="0050006E" w:rsidRDefault="0050006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Grilled Cheese</w:t>
            </w:r>
          </w:p>
          <w:p w:rsidR="0050006E" w:rsidRDefault="0050006E" w:rsidP="0050006E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Homemade Chips</w:t>
            </w:r>
          </w:p>
          <w:p w:rsidR="00761592" w:rsidRDefault="0050006E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Vegetable Dippers</w:t>
            </w:r>
            <w:r>
              <w:rPr>
                <w:rFonts w:eastAsia="Times New Roman" w:cs="Arial"/>
                <w:color w:val="7030A0"/>
                <w:sz w:val="20"/>
                <w:szCs w:val="20"/>
              </w:rPr>
              <w:t xml:space="preserve"> </w:t>
            </w:r>
          </w:p>
          <w:p w:rsidR="00132CAA" w:rsidRDefault="00132CAA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132CAA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Pr="00012A1C" w:rsidRDefault="00132CAA" w:rsidP="00FA37C0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Default="005968DE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Closed </w:t>
            </w:r>
            <w:bookmarkStart w:id="0" w:name="_GoBack"/>
            <w:bookmarkEnd w:id="0"/>
          </w:p>
          <w:p w:rsidR="00132CAA" w:rsidRPr="00761592" w:rsidRDefault="00132CAA" w:rsidP="0050006E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40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0459A86D" wp14:editId="7E9F1E42">
                  <wp:extent cx="731520" cy="689718"/>
                  <wp:effectExtent l="19050" t="0" r="0" b="0"/>
                  <wp:docPr id="13" name="Picture 12" descr="Sides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des Icon Button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A37C0" w:rsidRDefault="00FA37C0" w:rsidP="00FA37C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Oatmeal</w:t>
            </w:r>
          </w:p>
          <w:p w:rsidR="00FA37C0" w:rsidRDefault="00FA37C0" w:rsidP="00132CAA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450C5" w:rsidRDefault="00FA37C0" w:rsidP="00FA37C0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Grits </w:t>
            </w:r>
          </w:p>
          <w:p w:rsidR="00132CAA" w:rsidRPr="00F26180" w:rsidRDefault="00132CAA" w:rsidP="00FA37C0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7219D4" w:rsidRDefault="0050006E" w:rsidP="00501252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050006E">
              <w:rPr>
                <w:rFonts w:eastAsia="Times New Roman" w:cs="Arial"/>
                <w:sz w:val="20"/>
                <w:szCs w:val="20"/>
              </w:rPr>
              <w:t>Cream of Mushroom</w:t>
            </w:r>
          </w:p>
          <w:p w:rsidR="0050006E" w:rsidRDefault="0050006E" w:rsidP="00501252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50006E" w:rsidRPr="000413DE" w:rsidRDefault="0050006E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Sausage Soup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F44D7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New England Clam Chowder</w:t>
            </w:r>
          </w:p>
          <w:p w:rsidR="00501252" w:rsidRDefault="0050125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Pr="00EB6744" w:rsidRDefault="0050006E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Chicken &amp; Rice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9F44D7" w:rsidRDefault="004A6CFB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Tomato Basil</w:t>
            </w:r>
          </w:p>
          <w:p w:rsidR="00761592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Soup of the Day</w:t>
            </w:r>
          </w:p>
          <w:p w:rsidR="00761592" w:rsidRPr="00EB6744" w:rsidRDefault="00761592" w:rsidP="00644A1D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Pr="0050006E" w:rsidRDefault="00132CAA" w:rsidP="005968DE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3041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3958C0D0" wp14:editId="1CE9C8B3">
                  <wp:extent cx="731520" cy="689718"/>
                  <wp:effectExtent l="19050" t="0" r="0" b="0"/>
                  <wp:docPr id="4" name="Picture 2" descr="gr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il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55C5" w:rsidRDefault="005B55C5" w:rsidP="005B55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Bacon, Egg &amp; Cheese Croissant</w:t>
            </w:r>
          </w:p>
          <w:p w:rsidR="00132CAA" w:rsidRDefault="00132CAA" w:rsidP="005B55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5B55C5" w:rsidRDefault="00132CAA" w:rsidP="005B55C5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Ambrosia</w:t>
            </w:r>
            <w:r w:rsidR="005B55C5">
              <w:rPr>
                <w:rFonts w:eastAsia="Times New Roman" w:cs="Arial"/>
                <w:sz w:val="20"/>
                <w:szCs w:val="20"/>
              </w:rPr>
              <w:t xml:space="preserve"> Salad</w:t>
            </w:r>
          </w:p>
          <w:p w:rsidR="005B55C5" w:rsidRDefault="005B55C5" w:rsidP="00132CAA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B55C5" w:rsidRPr="000A345B" w:rsidRDefault="005B55C5" w:rsidP="005B55C5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5B55C5" w:rsidRDefault="005B55C5" w:rsidP="005B55C5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5B4248" w:rsidRDefault="005B4248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Default="00F26180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Pr="00EB6744" w:rsidRDefault="00132CAA" w:rsidP="00F26180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Pr="00F26180" w:rsidRDefault="00501252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Chicken Salad</w:t>
            </w:r>
          </w:p>
          <w:p w:rsidR="00501252" w:rsidRDefault="005B55C5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Wrap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A6462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Sweet Potato Salad</w:t>
            </w:r>
          </w:p>
          <w:p w:rsidR="00501252" w:rsidRDefault="00501252" w:rsidP="00132CAA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132CAA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132CAA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132CAA" w:rsidRPr="00A64623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Grilled Portabella </w:t>
            </w:r>
          </w:p>
          <w:p w:rsidR="00501252" w:rsidRDefault="00132CAA" w:rsidP="00132C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Sandwich  </w:t>
            </w:r>
          </w:p>
          <w:p w:rsidR="00761592" w:rsidRDefault="0076159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76159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Buffalo Chicken Pasta Salad</w:t>
            </w:r>
          </w:p>
          <w:p w:rsidR="00501252" w:rsidRDefault="00501252" w:rsidP="00A6462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A6462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761592" w:rsidRDefault="00761592" w:rsidP="00A64623">
            <w:pPr>
              <w:jc w:val="center"/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Default="00761592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Pr="00A64623" w:rsidRDefault="00132CAA" w:rsidP="00A64623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F6076C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Turkey &amp; Cheddar on a Pretzel R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oll</w:t>
            </w:r>
          </w:p>
          <w:p w:rsidR="005B4248" w:rsidRDefault="005B4248" w:rsidP="00F6076C">
            <w:pPr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5B4248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Orange, </w:t>
            </w:r>
            <w:r w:rsidR="00F6076C">
              <w:rPr>
                <w:rFonts w:eastAsia="Times New Roman" w:cs="Arial"/>
                <w:color w:val="000000"/>
                <w:sz w:val="20"/>
                <w:szCs w:val="20"/>
              </w:rPr>
              <w:t xml:space="preserve">Fig, &amp; </w:t>
            </w:r>
          </w:p>
          <w:p w:rsidR="005B4248" w:rsidRDefault="00F6076C" w:rsidP="005B4248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Blue Cheese S</w:t>
            </w:r>
            <w:r w:rsidR="004A6CFB">
              <w:rPr>
                <w:rFonts w:eastAsia="Times New Roman" w:cs="Arial"/>
                <w:color w:val="000000"/>
                <w:sz w:val="20"/>
                <w:szCs w:val="20"/>
              </w:rPr>
              <w:t>alad</w:t>
            </w:r>
            <w:r w:rsidR="000413DE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501252" w:rsidRDefault="00A10E86" w:rsidP="00501252">
            <w:pPr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   </w:t>
            </w:r>
            <w:r w:rsidR="00501252">
              <w:rPr>
                <w:rFonts w:eastAsia="Times New Roman" w:cs="Arial"/>
                <w:b/>
                <w:sz w:val="20"/>
                <w:szCs w:val="20"/>
              </w:rPr>
              <w:t>Offered Daily</w:t>
            </w:r>
          </w:p>
          <w:p w:rsidR="00501252" w:rsidRPr="000A345B" w:rsidRDefault="00501252" w:rsidP="00501252">
            <w:pPr>
              <w:jc w:val="center"/>
              <w:rPr>
                <w:rFonts w:eastAsia="Times New Roman" w:cs="Arial"/>
                <w:color w:val="FF0000"/>
                <w:sz w:val="18"/>
                <w:szCs w:val="18"/>
              </w:rPr>
            </w:pPr>
            <w:r w:rsidRPr="000A345B">
              <w:rPr>
                <w:rFonts w:eastAsia="Times New Roman" w:cs="Arial"/>
                <w:color w:val="FF0000"/>
                <w:sz w:val="18"/>
                <w:szCs w:val="18"/>
              </w:rPr>
              <w:t>In-house roasted turkey, ham, salami, American cheese, Swiss, lettuce, tomato, pickles, and a Varity of breads</w:t>
            </w:r>
          </w:p>
          <w:p w:rsidR="00A64623" w:rsidRDefault="0050125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7030A0"/>
                <w:sz w:val="20"/>
                <w:szCs w:val="20"/>
              </w:rPr>
              <w:t>Deli Meats are GF</w:t>
            </w:r>
          </w:p>
          <w:p w:rsidR="00132CAA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132CAA" w:rsidRDefault="00132CAA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  <w:p w:rsidR="00761592" w:rsidRPr="00761592" w:rsidRDefault="00761592" w:rsidP="00501252">
            <w:pPr>
              <w:rPr>
                <w:rFonts w:eastAsia="Times New Roman" w:cs="Arial"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761592" w:rsidRDefault="00761592" w:rsidP="0076159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132CAA" w:rsidRDefault="00132CAA" w:rsidP="00761592">
            <w:pPr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  <w:p w:rsidR="00F6076C" w:rsidRPr="00EB6744" w:rsidRDefault="00F6076C" w:rsidP="00DF7565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  <w:tr w:rsidR="00176DC4" w:rsidRPr="00EB6744" w:rsidTr="00106D97">
        <w:trPr>
          <w:trHeight w:val="130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176DC4" w:rsidP="00E50469">
            <w:pPr>
              <w:jc w:val="center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4FC54C66" wp14:editId="5F10C8EF">
                  <wp:extent cx="731520" cy="689718"/>
                  <wp:effectExtent l="19050" t="0" r="0" b="0"/>
                  <wp:docPr id="14" name="Picture 13" descr="Fusion Icon Butt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sion Icon Buttons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132CAA" w:rsidRDefault="00132CAA" w:rsidP="00132C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132CAA" w:rsidRDefault="00132CAA" w:rsidP="00132CAA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F26180" w:rsidRPr="00EB6744" w:rsidRDefault="00F26180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4A6CFB" w:rsidRPr="00EB6744" w:rsidRDefault="004A6CFB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501252" w:rsidP="00A64623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Cheese</w:t>
            </w:r>
          </w:p>
          <w:p w:rsidR="00CF1ED2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Pepperoni</w:t>
            </w:r>
          </w:p>
          <w:p w:rsidR="00A64623" w:rsidRPr="00EB6744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CF1ED2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Cheese </w:t>
            </w:r>
          </w:p>
          <w:p w:rsidR="009F44D7" w:rsidRDefault="00CF1ED2" w:rsidP="00CF59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Pepperoni</w:t>
            </w:r>
          </w:p>
          <w:p w:rsidR="00CF1ED2" w:rsidRPr="00EB6744" w:rsidRDefault="00CF1ED2" w:rsidP="00DA26E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F6076C" w:rsidRPr="00EB6744" w:rsidRDefault="00F6076C" w:rsidP="00A10E86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76DC4" w:rsidRPr="00EB6744" w:rsidTr="00E50469">
        <w:trPr>
          <w:trHeight w:val="1584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0DD1" w:rsidRPr="00EB6744" w:rsidRDefault="00941D02" w:rsidP="00E50469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 wp14:anchorId="21F95789" wp14:editId="759FED05">
                  <wp:extent cx="731520" cy="689718"/>
                  <wp:effectExtent l="19050" t="0" r="0" b="0"/>
                  <wp:docPr id="7" name="Picture 6" descr="de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li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89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B4248" w:rsidRDefault="00132CA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BBQ Rib W/Corn Pudding</w:t>
            </w:r>
          </w:p>
          <w:p w:rsidR="00132CAA" w:rsidRDefault="00132CA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B4248" w:rsidRPr="00EB6744" w:rsidRDefault="005B4248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Polish Boy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W/All the Trimmings</w:t>
            </w: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501252" w:rsidRDefault="00501252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10E86" w:rsidRDefault="00A10E86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219D4" w:rsidRPr="000413DE" w:rsidRDefault="007219D4" w:rsidP="00CF59CC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501252" w:rsidRDefault="00A64623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Spicy Chorizo Taco w/Cilantro, Guacamole </w:t>
            </w:r>
            <w:r w:rsidR="00501252">
              <w:rPr>
                <w:rFonts w:eastAsia="Times New Roman" w:cs="Arial"/>
                <w:color w:val="000000"/>
                <w:sz w:val="20"/>
                <w:szCs w:val="20"/>
              </w:rPr>
              <w:t>Crème Fresh</w:t>
            </w:r>
          </w:p>
          <w:p w:rsidR="00132CAA" w:rsidRDefault="00132CAA" w:rsidP="00501252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A64623" w:rsidRDefault="00A64623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  <w:r w:rsidR="00501252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  <w:p w:rsidR="00A10E86" w:rsidRPr="000413DE" w:rsidRDefault="00A10E86" w:rsidP="00501252">
            <w:pPr>
              <w:jc w:val="center"/>
              <w:rPr>
                <w:rFonts w:eastAsia="Times New Roman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2D8F0"/>
            <w:vAlign w:val="center"/>
          </w:tcPr>
          <w:p w:rsidR="00A64623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Pasta W/Basil Cream Sauce &amp; Grilled Chicken</w:t>
            </w: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761592" w:rsidRDefault="00761592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CF59CC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E3EADA"/>
            <w:vAlign w:val="center"/>
          </w:tcPr>
          <w:p w:rsidR="00960DD1" w:rsidRDefault="00960DD1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132CAA" w:rsidRDefault="00132CAA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  <w:p w:rsidR="00F26180" w:rsidRPr="00EB6744" w:rsidRDefault="00F26180" w:rsidP="00F26180">
            <w:pPr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D17C7B" w:rsidRPr="00EB6744" w:rsidRDefault="00D17C7B" w:rsidP="00E60435">
      <w:pPr>
        <w:spacing w:after="0"/>
        <w:rPr>
          <w:rFonts w:cs="Arial"/>
          <w:sz w:val="21"/>
          <w:szCs w:val="21"/>
        </w:rPr>
      </w:pPr>
    </w:p>
    <w:tbl>
      <w:tblPr>
        <w:tblStyle w:val="TableGrid"/>
        <w:tblW w:w="109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978"/>
        <w:gridCol w:w="3510"/>
        <w:gridCol w:w="3510"/>
      </w:tblGrid>
      <w:tr w:rsidR="00960DD1" w:rsidRPr="00EB6744" w:rsidTr="00FB6FF1">
        <w:tc>
          <w:tcPr>
            <w:tcW w:w="3978" w:type="dxa"/>
            <w:vAlign w:val="center"/>
          </w:tcPr>
          <w:p w:rsidR="00E50469" w:rsidRDefault="00E50469" w:rsidP="00E50469">
            <w:pPr>
              <w:spacing w:line="192" w:lineRule="auto"/>
              <w:jc w:val="center"/>
              <w:rPr>
                <w:rFonts w:cs="Arial"/>
                <w:sz w:val="24"/>
                <w:szCs w:val="24"/>
              </w:rPr>
            </w:pPr>
            <w:r w:rsidRPr="005E33EF">
              <w:rPr>
                <w:rFonts w:cs="Arial"/>
                <w:sz w:val="24"/>
                <w:szCs w:val="24"/>
              </w:rPr>
              <w:t>Please discuss any food allergy issues concerning your chi</w:t>
            </w:r>
            <w:r>
              <w:rPr>
                <w:rFonts w:cs="Arial"/>
                <w:sz w:val="24"/>
                <w:szCs w:val="24"/>
              </w:rPr>
              <w:t>ld with Executive Chef ……</w:t>
            </w:r>
            <w:r>
              <w:rPr>
                <w:rFonts w:cs="Arial"/>
                <w:sz w:val="24"/>
                <w:szCs w:val="24"/>
              </w:rPr>
              <w:softHyphen/>
            </w:r>
          </w:p>
          <w:p w:rsidR="00E50469" w:rsidRPr="003C2243" w:rsidRDefault="00E50469" w:rsidP="00E50469">
            <w:pPr>
              <w:spacing w:line="192" w:lineRule="auto"/>
              <w:jc w:val="center"/>
              <w:rPr>
                <w:rFonts w:ascii="Geometr231 BT" w:hAnsi="Geometr231 BT" w:cs="Arial"/>
                <w:sz w:val="36"/>
                <w:szCs w:val="36"/>
              </w:rPr>
            </w:pPr>
          </w:p>
          <w:p w:rsidR="00E50469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t>No child will be discriminated against because of race, color, national origin, age or disability.</w:t>
            </w:r>
          </w:p>
          <w:p w:rsidR="00E50469" w:rsidRPr="0021259E" w:rsidRDefault="00E50469" w:rsidP="00E50469">
            <w:pPr>
              <w:jc w:val="center"/>
              <w:rPr>
                <w:rFonts w:cs="Arial"/>
                <w:sz w:val="16"/>
                <w:szCs w:val="16"/>
              </w:rPr>
            </w:pPr>
            <w:r w:rsidRPr="0021259E">
              <w:rPr>
                <w:rFonts w:cs="Arial"/>
                <w:sz w:val="16"/>
                <w:szCs w:val="16"/>
              </w:rPr>
              <w:lastRenderedPageBreak/>
              <w:t>If you believe you have been discriminated against, write to the Department of Agriculture, Washington, D.C. 20250</w:t>
            </w:r>
          </w:p>
          <w:p w:rsidR="00960DD1" w:rsidRPr="00EB6744" w:rsidRDefault="00960DD1" w:rsidP="00E50469">
            <w:pPr>
              <w:pStyle w:val="ListParagraph"/>
              <w:ind w:left="360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106D97">
            <w:pPr>
              <w:jc w:val="center"/>
              <w:rPr>
                <w:rFonts w:cs="Arial"/>
                <w:sz w:val="21"/>
                <w:szCs w:val="21"/>
              </w:rPr>
            </w:pPr>
          </w:p>
        </w:tc>
        <w:tc>
          <w:tcPr>
            <w:tcW w:w="3510" w:type="dxa"/>
            <w:vAlign w:val="center"/>
          </w:tcPr>
          <w:p w:rsidR="00960DD1" w:rsidRPr="00EB6744" w:rsidRDefault="00960DD1" w:rsidP="00340D90">
            <w:pPr>
              <w:jc w:val="center"/>
              <w:rPr>
                <w:rFonts w:cs="Arial"/>
                <w:sz w:val="21"/>
                <w:szCs w:val="21"/>
              </w:rPr>
            </w:pPr>
            <w:r w:rsidRPr="00EB6744">
              <w:rPr>
                <w:rFonts w:cs="Arial"/>
                <w:noProof/>
                <w:sz w:val="21"/>
                <w:szCs w:val="21"/>
              </w:rPr>
              <w:drawing>
                <wp:inline distT="0" distB="0" distL="0" distR="0">
                  <wp:extent cx="1714819" cy="667678"/>
                  <wp:effectExtent l="19050" t="0" r="0" b="0"/>
                  <wp:docPr id="1" name="Picture 0" descr="AVI Foodsystems 378 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 Foodsystems 378 Positiv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819" cy="667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C4887" w:rsidRPr="00EB6744" w:rsidRDefault="006C4887" w:rsidP="00340D90">
            <w:pPr>
              <w:jc w:val="center"/>
              <w:rPr>
                <w:rFonts w:cs="Arial"/>
                <w:sz w:val="21"/>
                <w:szCs w:val="21"/>
              </w:rPr>
            </w:pPr>
          </w:p>
          <w:p w:rsidR="00960DD1" w:rsidRPr="00EB6744" w:rsidRDefault="00960DD1" w:rsidP="005C6309">
            <w:pPr>
              <w:jc w:val="center"/>
              <w:rPr>
                <w:rFonts w:cs="Arial"/>
                <w:sz w:val="21"/>
                <w:szCs w:val="21"/>
              </w:rPr>
            </w:pPr>
          </w:p>
        </w:tc>
      </w:tr>
    </w:tbl>
    <w:p w:rsidR="00960DD1" w:rsidRPr="00E60435" w:rsidRDefault="00E50469" w:rsidP="006A791E">
      <w:pPr>
        <w:rPr>
          <w:rFonts w:cs="Arial"/>
          <w:sz w:val="10"/>
          <w:szCs w:val="21"/>
        </w:rPr>
      </w:pPr>
      <w:r w:rsidRPr="00E50469">
        <w:rPr>
          <w:rFonts w:cs="Arial"/>
          <w:noProof/>
          <w:sz w:val="10"/>
          <w:szCs w:val="21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-3324860</wp:posOffset>
            </wp:positionV>
            <wp:extent cx="7289800" cy="3575050"/>
            <wp:effectExtent l="0" t="285750" r="0" b="787400"/>
            <wp:wrapNone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9467353">
                      <a:off x="0" y="0"/>
                      <a:ext cx="7289800" cy="357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2395870</wp:posOffset>
            </wp:positionH>
            <wp:positionV relativeFrom="paragraph">
              <wp:posOffset>-1885920</wp:posOffset>
            </wp:positionV>
            <wp:extent cx="5114260" cy="2518144"/>
            <wp:effectExtent l="0" t="933450" r="0" b="968006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4260" cy="251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0469">
        <w:rPr>
          <w:rFonts w:cs="Arial"/>
          <w:noProof/>
          <w:sz w:val="10"/>
          <w:szCs w:val="1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-2042160</wp:posOffset>
            </wp:positionV>
            <wp:extent cx="5118100" cy="2514600"/>
            <wp:effectExtent l="0" t="933450" r="0" b="971550"/>
            <wp:wrapNone/>
            <wp:docPr id="2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519789">
                      <a:off x="0" y="0"/>
                      <a:ext cx="51181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0DD1" w:rsidRPr="00E60435" w:rsidSect="00DF4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Segoe UI"/>
    <w:charset w:val="00"/>
    <w:family w:val="swiss"/>
    <w:pitch w:val="variable"/>
    <w:sig w:usb0="00000001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69D5"/>
    <w:multiLevelType w:val="hybridMultilevel"/>
    <w:tmpl w:val="0B680B44"/>
    <w:lvl w:ilvl="0" w:tplc="94BA1F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D46D2"/>
    <w:multiLevelType w:val="hybridMultilevel"/>
    <w:tmpl w:val="4CDA9524"/>
    <w:lvl w:ilvl="0" w:tplc="AD8E8D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14BC"/>
    <w:multiLevelType w:val="hybridMultilevel"/>
    <w:tmpl w:val="436AA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D1"/>
    <w:rsid w:val="00012A1C"/>
    <w:rsid w:val="000404F2"/>
    <w:rsid w:val="000413DE"/>
    <w:rsid w:val="00041ECD"/>
    <w:rsid w:val="00053768"/>
    <w:rsid w:val="000A4070"/>
    <w:rsid w:val="000B4475"/>
    <w:rsid w:val="00106D97"/>
    <w:rsid w:val="00115336"/>
    <w:rsid w:val="00132146"/>
    <w:rsid w:val="00132CAA"/>
    <w:rsid w:val="00176DC4"/>
    <w:rsid w:val="001A3852"/>
    <w:rsid w:val="001A3860"/>
    <w:rsid w:val="00236926"/>
    <w:rsid w:val="0024278C"/>
    <w:rsid w:val="00254C8E"/>
    <w:rsid w:val="00261D9E"/>
    <w:rsid w:val="002759F9"/>
    <w:rsid w:val="00285937"/>
    <w:rsid w:val="002D7E2F"/>
    <w:rsid w:val="002F1DBE"/>
    <w:rsid w:val="002F680E"/>
    <w:rsid w:val="00302DC6"/>
    <w:rsid w:val="00302DE4"/>
    <w:rsid w:val="003257E4"/>
    <w:rsid w:val="00340D13"/>
    <w:rsid w:val="00340D90"/>
    <w:rsid w:val="003B526F"/>
    <w:rsid w:val="003C7049"/>
    <w:rsid w:val="0040206B"/>
    <w:rsid w:val="00434B15"/>
    <w:rsid w:val="0046411F"/>
    <w:rsid w:val="004A6CFB"/>
    <w:rsid w:val="004C589E"/>
    <w:rsid w:val="004F5D96"/>
    <w:rsid w:val="0050006E"/>
    <w:rsid w:val="00501252"/>
    <w:rsid w:val="00545846"/>
    <w:rsid w:val="005706B1"/>
    <w:rsid w:val="005869FC"/>
    <w:rsid w:val="005968DE"/>
    <w:rsid w:val="005A36CB"/>
    <w:rsid w:val="005B4248"/>
    <w:rsid w:val="005B55C5"/>
    <w:rsid w:val="005C6309"/>
    <w:rsid w:val="0062183D"/>
    <w:rsid w:val="0062696F"/>
    <w:rsid w:val="00640657"/>
    <w:rsid w:val="00644A1D"/>
    <w:rsid w:val="00677A31"/>
    <w:rsid w:val="00682CBD"/>
    <w:rsid w:val="006A0E3A"/>
    <w:rsid w:val="006A791E"/>
    <w:rsid w:val="006C1BA3"/>
    <w:rsid w:val="006C4887"/>
    <w:rsid w:val="007219D4"/>
    <w:rsid w:val="0072438F"/>
    <w:rsid w:val="0073637C"/>
    <w:rsid w:val="007450C5"/>
    <w:rsid w:val="0074741A"/>
    <w:rsid w:val="00750913"/>
    <w:rsid w:val="00761592"/>
    <w:rsid w:val="007C590F"/>
    <w:rsid w:val="00841D8C"/>
    <w:rsid w:val="008A12AE"/>
    <w:rsid w:val="009348A7"/>
    <w:rsid w:val="00941D02"/>
    <w:rsid w:val="00956886"/>
    <w:rsid w:val="00960DD1"/>
    <w:rsid w:val="009A06E4"/>
    <w:rsid w:val="009F44D7"/>
    <w:rsid w:val="00A10E86"/>
    <w:rsid w:val="00A25204"/>
    <w:rsid w:val="00A47F4C"/>
    <w:rsid w:val="00A64623"/>
    <w:rsid w:val="00AE3A74"/>
    <w:rsid w:val="00BE3BE9"/>
    <w:rsid w:val="00BE516F"/>
    <w:rsid w:val="00CB149C"/>
    <w:rsid w:val="00CC139F"/>
    <w:rsid w:val="00CC18AF"/>
    <w:rsid w:val="00CF1ED2"/>
    <w:rsid w:val="00CF59CC"/>
    <w:rsid w:val="00D17C7B"/>
    <w:rsid w:val="00D509DB"/>
    <w:rsid w:val="00DA26EC"/>
    <w:rsid w:val="00DA7AB1"/>
    <w:rsid w:val="00DB057F"/>
    <w:rsid w:val="00DB7D0A"/>
    <w:rsid w:val="00DF49A0"/>
    <w:rsid w:val="00DF7565"/>
    <w:rsid w:val="00E50469"/>
    <w:rsid w:val="00E60435"/>
    <w:rsid w:val="00EA0C14"/>
    <w:rsid w:val="00EB6744"/>
    <w:rsid w:val="00EC2563"/>
    <w:rsid w:val="00F26180"/>
    <w:rsid w:val="00F6076C"/>
    <w:rsid w:val="00F6790F"/>
    <w:rsid w:val="00FA37C0"/>
    <w:rsid w:val="00FA4B8A"/>
    <w:rsid w:val="00FB6FF1"/>
    <w:rsid w:val="00F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0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E31C-CD93-4667-A114-D5CBA7EE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plarocca</dc:creator>
  <cp:lastModifiedBy>Stefanie Tuma</cp:lastModifiedBy>
  <cp:revision>4</cp:revision>
  <cp:lastPrinted>2014-12-04T16:58:00Z</cp:lastPrinted>
  <dcterms:created xsi:type="dcterms:W3CDTF">2015-02-24T17:32:00Z</dcterms:created>
  <dcterms:modified xsi:type="dcterms:W3CDTF">2015-02-24T17:36:00Z</dcterms:modified>
</cp:coreProperties>
</file>