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CA1D3" w14:textId="77777777" w:rsidR="00454622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Babson College</w:t>
      </w:r>
    </w:p>
    <w:p w14:paraId="4608DDBD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Barnard College</w:t>
      </w:r>
    </w:p>
    <w:p w14:paraId="5D2F7D71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Boston College</w:t>
      </w:r>
    </w:p>
    <w:p w14:paraId="01EC3378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Bowdoin College</w:t>
      </w:r>
    </w:p>
    <w:p w14:paraId="5D7F26C8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Brown University (2)</w:t>
      </w:r>
    </w:p>
    <w:p w14:paraId="71FFBC98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 xml:space="preserve">Butler University </w:t>
      </w:r>
    </w:p>
    <w:p w14:paraId="7AF30050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Carleton College</w:t>
      </w:r>
    </w:p>
    <w:p w14:paraId="575FE8E2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Case Western Reserve University (</w:t>
      </w:r>
      <w:r w:rsidR="008C4D81">
        <w:rPr>
          <w:rFonts w:ascii="Garamond Premr Pro Smbd" w:hAnsi="Garamond Premr Pro Smbd"/>
          <w:sz w:val="28"/>
          <w:szCs w:val="28"/>
        </w:rPr>
        <w:t>4</w:t>
      </w:r>
      <w:r w:rsidRPr="00BC5066">
        <w:rPr>
          <w:rFonts w:ascii="Garamond Premr Pro Smbd" w:hAnsi="Garamond Premr Pro Smbd"/>
          <w:sz w:val="28"/>
          <w:szCs w:val="28"/>
        </w:rPr>
        <w:t>)</w:t>
      </w:r>
    </w:p>
    <w:p w14:paraId="15760EA1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Colgate University</w:t>
      </w:r>
    </w:p>
    <w:p w14:paraId="6D1BF8DF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College of William and Mary</w:t>
      </w:r>
    </w:p>
    <w:p w14:paraId="652780AA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Columbia University (2)</w:t>
      </w:r>
    </w:p>
    <w:p w14:paraId="377FEB20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Cornell University (3)</w:t>
      </w:r>
    </w:p>
    <w:p w14:paraId="416BFDA5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Dartmouth College (4)</w:t>
      </w:r>
    </w:p>
    <w:p w14:paraId="66EE86AB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Duke University (2)</w:t>
      </w:r>
    </w:p>
    <w:p w14:paraId="67B14541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Elon University</w:t>
      </w:r>
    </w:p>
    <w:p w14:paraId="16BAC77A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 w:rsidRPr="00BC5066">
        <w:rPr>
          <w:rFonts w:ascii="Garamond Premr Pro Smbd" w:hAnsi="Garamond Premr Pro Smbd"/>
          <w:sz w:val="28"/>
          <w:szCs w:val="28"/>
        </w:rPr>
        <w:t>Emory University (2)</w:t>
      </w:r>
    </w:p>
    <w:p w14:paraId="16834646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Furman University</w:t>
      </w:r>
    </w:p>
    <w:p w14:paraId="452BB2B0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Gettysburg College</w:t>
      </w:r>
    </w:p>
    <w:p w14:paraId="3872D9D0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 xml:space="preserve">Hamilton </w:t>
      </w:r>
      <w:r w:rsidR="00F77950">
        <w:rPr>
          <w:rFonts w:ascii="Garamond Premr Pro Smbd" w:hAnsi="Garamond Premr Pro Smbd"/>
          <w:sz w:val="28"/>
          <w:szCs w:val="28"/>
        </w:rPr>
        <w:t>College</w:t>
      </w:r>
    </w:p>
    <w:p w14:paraId="291ACC2B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Harvard University</w:t>
      </w:r>
    </w:p>
    <w:p w14:paraId="04174BAA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Indiana University at Bloomington</w:t>
      </w:r>
    </w:p>
    <w:p w14:paraId="0CBE7B86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Loyola University Chicago</w:t>
      </w:r>
    </w:p>
    <w:p w14:paraId="02957117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Marquette University</w:t>
      </w:r>
    </w:p>
    <w:p w14:paraId="3A2035AE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Massachusetts Institute of Technology</w:t>
      </w:r>
    </w:p>
    <w:p w14:paraId="00B82225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Miami University, Oxford (5)</w:t>
      </w:r>
    </w:p>
    <w:p w14:paraId="330285F6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Middlebury College</w:t>
      </w:r>
    </w:p>
    <w:p w14:paraId="02DA01C5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Mount Holyoke College</w:t>
      </w:r>
    </w:p>
    <w:p w14:paraId="0082818E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New York University</w:t>
      </w:r>
    </w:p>
    <w:p w14:paraId="29B0C90B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Northeast Ohio Medical University</w:t>
      </w:r>
    </w:p>
    <w:p w14:paraId="7E1D7068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bookmarkStart w:id="0" w:name="_GoBack"/>
      <w:bookmarkEnd w:id="0"/>
      <w:r>
        <w:rPr>
          <w:rFonts w:ascii="Garamond Premr Pro Smbd" w:hAnsi="Garamond Premr Pro Smbd"/>
          <w:sz w:val="28"/>
          <w:szCs w:val="28"/>
        </w:rPr>
        <w:t>Northeastern University (2)</w:t>
      </w:r>
    </w:p>
    <w:p w14:paraId="4A6E5126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Northwestern University (2)</w:t>
      </w:r>
    </w:p>
    <w:p w14:paraId="052BF2F4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proofErr w:type="spellStart"/>
      <w:r>
        <w:rPr>
          <w:rFonts w:ascii="Garamond Premr Pro Smbd" w:hAnsi="Garamond Premr Pro Smbd"/>
          <w:sz w:val="28"/>
          <w:szCs w:val="28"/>
        </w:rPr>
        <w:t>Pitzer</w:t>
      </w:r>
      <w:proofErr w:type="spellEnd"/>
      <w:r>
        <w:rPr>
          <w:rFonts w:ascii="Garamond Premr Pro Smbd" w:hAnsi="Garamond Premr Pro Smbd"/>
          <w:sz w:val="28"/>
          <w:szCs w:val="28"/>
        </w:rPr>
        <w:t xml:space="preserve"> College</w:t>
      </w:r>
    </w:p>
    <w:p w14:paraId="02142D72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Pomona College</w:t>
      </w:r>
    </w:p>
    <w:p w14:paraId="5B2027BC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Scripps College</w:t>
      </w:r>
    </w:p>
    <w:p w14:paraId="7BA12F69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Sewanee:  The University of the South</w:t>
      </w:r>
    </w:p>
    <w:p w14:paraId="71A4D75D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Stanford University</w:t>
      </w:r>
    </w:p>
    <w:p w14:paraId="5BE6ED51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Syracuse University (2)</w:t>
      </w:r>
    </w:p>
    <w:p w14:paraId="452B10DF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Texas Christian University</w:t>
      </w:r>
    </w:p>
    <w:p w14:paraId="203309B0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The College of Wooster</w:t>
      </w:r>
    </w:p>
    <w:p w14:paraId="61077423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lastRenderedPageBreak/>
        <w:t>The George Washington University (2)</w:t>
      </w:r>
    </w:p>
    <w:p w14:paraId="75FF3C53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The Ohio State University (4)</w:t>
      </w:r>
    </w:p>
    <w:p w14:paraId="5BBA45A5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The University of NC, Chapel Hill</w:t>
      </w:r>
    </w:p>
    <w:p w14:paraId="140EB0C6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The University of Tampa</w:t>
      </w:r>
    </w:p>
    <w:p w14:paraId="12A049A4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Tulane University</w:t>
      </w:r>
    </w:p>
    <w:p w14:paraId="2A35C46A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University of Dayton</w:t>
      </w:r>
    </w:p>
    <w:p w14:paraId="6BBCD3F2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University of Miami</w:t>
      </w:r>
    </w:p>
    <w:p w14:paraId="461BE905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University of Michigan</w:t>
      </w:r>
    </w:p>
    <w:p w14:paraId="37C73344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University of Pennsylvania</w:t>
      </w:r>
    </w:p>
    <w:p w14:paraId="7006985C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University of Southern California</w:t>
      </w:r>
    </w:p>
    <w:p w14:paraId="480FE766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University of St. Andrews</w:t>
      </w:r>
      <w:r w:rsidR="00540184">
        <w:rPr>
          <w:rFonts w:ascii="Garamond Premr Pro Smbd" w:hAnsi="Garamond Premr Pro Smbd"/>
          <w:sz w:val="28"/>
          <w:szCs w:val="28"/>
        </w:rPr>
        <w:t xml:space="preserve"> (UK)</w:t>
      </w:r>
    </w:p>
    <w:p w14:paraId="252D1623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Vanderbilt University</w:t>
      </w:r>
    </w:p>
    <w:p w14:paraId="4DB70DA3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Villanova University (2)</w:t>
      </w:r>
    </w:p>
    <w:p w14:paraId="029306A7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Wake Forest University (2)</w:t>
      </w:r>
    </w:p>
    <w:p w14:paraId="5D72DF60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Washington University in St. Louis</w:t>
      </w:r>
    </w:p>
    <w:p w14:paraId="1AF05440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Williams College (3)</w:t>
      </w:r>
    </w:p>
    <w:p w14:paraId="10DCD4B9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Yale University (2)</w:t>
      </w:r>
    </w:p>
    <w:p w14:paraId="02D97CE6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  <w:r>
        <w:rPr>
          <w:rFonts w:ascii="Garamond Premr Pro Smbd" w:hAnsi="Garamond Premr Pro Smbd"/>
          <w:sz w:val="28"/>
          <w:szCs w:val="28"/>
        </w:rPr>
        <w:t>Youngstown State University</w:t>
      </w:r>
    </w:p>
    <w:p w14:paraId="6C99462A" w14:textId="77777777" w:rsidR="00BC5066" w:rsidRDefault="00BC5066">
      <w:pPr>
        <w:rPr>
          <w:rFonts w:ascii="Garamond Premr Pro Smbd" w:hAnsi="Garamond Premr Pro Smbd"/>
          <w:sz w:val="28"/>
          <w:szCs w:val="28"/>
        </w:rPr>
      </w:pPr>
    </w:p>
    <w:p w14:paraId="4F25A575" w14:textId="77777777" w:rsidR="00BC5066" w:rsidRPr="00BC5066" w:rsidRDefault="00BC5066">
      <w:pPr>
        <w:rPr>
          <w:rFonts w:ascii="Garamond Premr Pro Smbd" w:hAnsi="Garamond Premr Pro Smbd"/>
          <w:sz w:val="28"/>
          <w:szCs w:val="28"/>
        </w:rPr>
      </w:pPr>
    </w:p>
    <w:p w14:paraId="72494F25" w14:textId="77777777" w:rsidR="00BC5066" w:rsidRDefault="00BC5066"/>
    <w:sectPr w:rsidR="00BC5066" w:rsidSect="00BC5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76747" w14:textId="77777777" w:rsidR="00A10ECF" w:rsidRDefault="00A10ECF" w:rsidP="00A10ECF">
      <w:r>
        <w:separator/>
      </w:r>
    </w:p>
  </w:endnote>
  <w:endnote w:type="continuationSeparator" w:id="0">
    <w:p w14:paraId="2E3986DD" w14:textId="77777777" w:rsidR="00A10ECF" w:rsidRDefault="00A10ECF" w:rsidP="00A1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8256" w14:textId="77777777" w:rsidR="00A10ECF" w:rsidRDefault="00A10E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A459D" w14:textId="77777777" w:rsidR="00A10ECF" w:rsidRDefault="00A10E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56B2B" w14:textId="77777777" w:rsidR="00A10ECF" w:rsidRDefault="00A10E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E2FE3" w14:textId="77777777" w:rsidR="00A10ECF" w:rsidRDefault="00A10ECF" w:rsidP="00A10ECF">
      <w:r>
        <w:separator/>
      </w:r>
    </w:p>
  </w:footnote>
  <w:footnote w:type="continuationSeparator" w:id="0">
    <w:p w14:paraId="7394D0B4" w14:textId="77777777" w:rsidR="00A10ECF" w:rsidRDefault="00A10ECF" w:rsidP="00A10E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FCD5" w14:textId="77777777" w:rsidR="00A10ECF" w:rsidRDefault="00A10E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613"/>
      <w:gridCol w:w="3409"/>
    </w:tblGrid>
    <w:tr w:rsidR="00A10ECF" w:rsidRPr="009150D4" w14:paraId="1FAE77BE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D035C6F" w14:textId="77777777" w:rsidR="00A10ECF" w:rsidRPr="009150D4" w:rsidRDefault="00A10ECF">
          <w:pPr>
            <w:pStyle w:val="Header"/>
            <w:rPr>
              <w:rFonts w:ascii="Garamond Premr Pro Smbd" w:hAnsi="Garamond Premr Pro Smbd"/>
              <w:caps/>
              <w:color w:val="FFFFFF" w:themeColor="background1"/>
              <w:sz w:val="28"/>
              <w:szCs w:val="28"/>
            </w:rPr>
          </w:pPr>
          <w:r w:rsidRPr="009150D4">
            <w:rPr>
              <w:rFonts w:ascii="Garamond Premr Pro Smbd" w:hAnsi="Garamond Premr Pro Smbd"/>
              <w:caps/>
              <w:color w:val="FFFFFF" w:themeColor="background1"/>
              <w:sz w:val="28"/>
              <w:szCs w:val="28"/>
            </w:rPr>
            <w:t>Hathaway Brown school – class of 2016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04FE0264" w14:textId="77777777" w:rsidR="00A10ECF" w:rsidRPr="009150D4" w:rsidRDefault="00A10ECF" w:rsidP="00A10ECF">
          <w:pPr>
            <w:pStyle w:val="Header"/>
            <w:jc w:val="right"/>
            <w:rPr>
              <w:rFonts w:ascii="Garamond Premr Pro Smbd" w:hAnsi="Garamond Premr Pro Smbd"/>
              <w:caps/>
              <w:color w:val="FFFFFF" w:themeColor="background1"/>
              <w:sz w:val="28"/>
              <w:szCs w:val="28"/>
            </w:rPr>
          </w:pPr>
          <w:r w:rsidRPr="009150D4">
            <w:rPr>
              <w:rFonts w:ascii="Garamond Premr Pro Smbd" w:hAnsi="Garamond Premr Pro Smbd"/>
              <w:caps/>
              <w:color w:val="FFFFFF" w:themeColor="background1"/>
              <w:sz w:val="28"/>
              <w:szCs w:val="28"/>
            </w:rPr>
            <w:t xml:space="preserve"> </w:t>
          </w:r>
          <w:sdt>
            <w:sdtPr>
              <w:rPr>
                <w:rFonts w:ascii="Garamond Premr Pro Smbd" w:hAnsi="Garamond Premr Pro Smbd"/>
                <w:caps/>
                <w:color w:val="FFFFFF" w:themeColor="background1"/>
                <w:sz w:val="28"/>
                <w:szCs w:val="28"/>
              </w:rPr>
              <w:alias w:val="Title"/>
              <w:tag w:val=""/>
              <w:id w:val="-773790484"/>
              <w:placeholder>
                <w:docPart w:val="9B70DE9CE85040DCA9A80F888DFC1D2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9150D4">
                <w:rPr>
                  <w:rFonts w:ascii="Garamond Premr Pro Smbd" w:hAnsi="Garamond Premr Pro Smbd"/>
                  <w:caps/>
                  <w:color w:val="FFFFFF" w:themeColor="background1"/>
                  <w:sz w:val="28"/>
                  <w:szCs w:val="28"/>
                </w:rPr>
                <w:t>Matriculation List</w:t>
              </w:r>
            </w:sdtContent>
          </w:sdt>
        </w:p>
      </w:tc>
    </w:tr>
  </w:tbl>
  <w:p w14:paraId="03347D75" w14:textId="77777777" w:rsidR="00A10ECF" w:rsidRDefault="00A10E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01F20" w14:textId="77777777" w:rsidR="00A10ECF" w:rsidRDefault="00A10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6"/>
    <w:rsid w:val="00340C0C"/>
    <w:rsid w:val="00433505"/>
    <w:rsid w:val="00454622"/>
    <w:rsid w:val="00540184"/>
    <w:rsid w:val="008C4D81"/>
    <w:rsid w:val="009150D4"/>
    <w:rsid w:val="00A10ECF"/>
    <w:rsid w:val="00BC5066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4C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ECF"/>
  </w:style>
  <w:style w:type="paragraph" w:styleId="Footer">
    <w:name w:val="footer"/>
    <w:basedOn w:val="Normal"/>
    <w:link w:val="FooterChar"/>
    <w:uiPriority w:val="99"/>
    <w:unhideWhenUsed/>
    <w:rsid w:val="00A10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E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ECF"/>
  </w:style>
  <w:style w:type="paragraph" w:styleId="Footer">
    <w:name w:val="footer"/>
    <w:basedOn w:val="Normal"/>
    <w:link w:val="FooterChar"/>
    <w:uiPriority w:val="99"/>
    <w:unhideWhenUsed/>
    <w:rsid w:val="00A10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0DE9CE85040DCA9A80F888DFC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AB66-BDA9-46D8-8C5C-052CEE4039BD}"/>
      </w:docPartPr>
      <w:docPartBody>
        <w:p w:rsidR="00817CD3" w:rsidRDefault="00C92D32" w:rsidP="00C92D32">
          <w:pPr>
            <w:pStyle w:val="9B70DE9CE85040DCA9A80F888DFC1D2A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32"/>
    <w:rsid w:val="00817CD3"/>
    <w:rsid w:val="00C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70DE9CE85040DCA9A80F888DFC1D2A">
    <w:name w:val="9B70DE9CE85040DCA9A80F888DFC1D2A"/>
    <w:rsid w:val="00C92D3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70DE9CE85040DCA9A80F888DFC1D2A">
    <w:name w:val="9B70DE9CE85040DCA9A80F888DFC1D2A"/>
    <w:rsid w:val="00C92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List</vt:lpstr>
    </vt:vector>
  </TitlesOfParts>
  <Company>Hathaway Brown School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List</dc:title>
  <dc:subject/>
  <dc:creator>Gail Fisher</dc:creator>
  <cp:keywords/>
  <dc:description/>
  <cp:lastModifiedBy>terry</cp:lastModifiedBy>
  <cp:revision>3</cp:revision>
  <cp:lastPrinted>2016-09-14T15:01:00Z</cp:lastPrinted>
  <dcterms:created xsi:type="dcterms:W3CDTF">2016-09-14T15:01:00Z</dcterms:created>
  <dcterms:modified xsi:type="dcterms:W3CDTF">2016-09-14T15:02:00Z</dcterms:modified>
</cp:coreProperties>
</file>