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-493395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CC139F" w:rsidP="00CC139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November 10</w:t>
            </w:r>
            <w:r w:rsidRPr="00CC139F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-14th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0404F2">
        <w:trPr>
          <w:trHeight w:val="25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0404F2">
        <w:trPr>
          <w:trHeight w:val="242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17D0AE3C" wp14:editId="3BB8EA32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Default="007450C5" w:rsidP="000404F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Breakfast for Lunch</w:t>
            </w:r>
          </w:p>
          <w:p w:rsidR="007450C5" w:rsidRPr="000413DE" w:rsidRDefault="007450C5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 w:rsidRPr="007450C5">
              <w:rPr>
                <w:rFonts w:eastAsia="Times New Roman" w:cs="Arial"/>
                <w:color w:val="000000"/>
                <w:sz w:val="20"/>
                <w:szCs w:val="20"/>
              </w:rPr>
              <w:t>Waffles</w:t>
            </w:r>
            <w:r w:rsidR="000404F2">
              <w:rPr>
                <w:rFonts w:eastAsia="Times New Roman" w:cs="Arial"/>
                <w:color w:val="000000"/>
                <w:sz w:val="20"/>
                <w:szCs w:val="20"/>
              </w:rPr>
              <w:t xml:space="preserve"> W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/Warm Apple Compote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7450C5" w:rsidRPr="000413DE" w:rsidRDefault="007450C5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 w:rsidRPr="007450C5">
              <w:rPr>
                <w:rFonts w:eastAsia="Times New Roman" w:cs="Arial"/>
                <w:color w:val="000000"/>
                <w:sz w:val="20"/>
                <w:szCs w:val="20"/>
              </w:rPr>
              <w:t>Turkey Sausage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0413DE"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12A1C" w:rsidRDefault="00012A1C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Scramble</w:t>
            </w:r>
            <w:r w:rsidR="000404F2">
              <w:rPr>
                <w:rFonts w:eastAsia="Times New Roman" w:cs="Arial"/>
                <w:color w:val="000000"/>
                <w:sz w:val="20"/>
                <w:szCs w:val="20"/>
              </w:rPr>
              <w:t xml:space="preserve"> Eggs </w:t>
            </w:r>
            <w:r w:rsidR="000404F2" w:rsidRP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404F2" w:rsidRPr="000404F2" w:rsidRDefault="000404F2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0404F2" w:rsidRPr="00EB6744" w:rsidRDefault="000404F2" w:rsidP="000404F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0404F2" w:rsidRPr="00CC1FDF" w:rsidRDefault="00CC1FD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1FDF"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CC1FDF" w:rsidRPr="00CC1FDF" w:rsidRDefault="00CC1FD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1FDF">
              <w:rPr>
                <w:rFonts w:eastAsia="Times New Roman" w:cs="Arial"/>
                <w:color w:val="000000"/>
                <w:sz w:val="20"/>
                <w:szCs w:val="20"/>
              </w:rPr>
              <w:t>Or Pepperoni Pizza</w:t>
            </w:r>
          </w:p>
          <w:p w:rsidR="00CC1FDF" w:rsidRPr="00CC1FDF" w:rsidRDefault="00CC1FD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C1FDF">
              <w:rPr>
                <w:rFonts w:eastAsia="Times New Roman" w:cs="Arial"/>
                <w:color w:val="000000"/>
                <w:sz w:val="20"/>
                <w:szCs w:val="20"/>
              </w:rPr>
              <w:t>Green Beans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CC1FDF" w:rsidRDefault="00CC1FDF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CC1FDF">
              <w:rPr>
                <w:rFonts w:eastAsia="Times New Roman" w:cs="Arial"/>
                <w:color w:val="000000"/>
                <w:sz w:val="20"/>
                <w:szCs w:val="20"/>
              </w:rPr>
              <w:t>Fresh Fruit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CC1FDF" w:rsidRPr="000404F2" w:rsidRDefault="00CC1FDF" w:rsidP="000404F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Can use our Gluten Free Crust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0404F2" w:rsidRDefault="00F6790F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 w:rsidRPr="000404F2">
              <w:rPr>
                <w:rFonts w:eastAsia="Times New Roman" w:cs="Arial"/>
                <w:b/>
                <w:color w:val="000000"/>
                <w:sz w:val="20"/>
                <w:szCs w:val="20"/>
              </w:rPr>
              <w:t>Burger</w:t>
            </w:r>
            <w:r w:rsidR="00DA26EC" w:rsidRPr="000404F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Bar</w:t>
            </w:r>
            <w:r w:rsidR="000404F2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6790F" w:rsidRDefault="00F6790F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Fries</w:t>
            </w:r>
          </w:p>
          <w:p w:rsidR="00F6790F" w:rsidRDefault="00F6790F" w:rsidP="00F6790F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Baked Beans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0404F2" w:rsidRDefault="00F6076C" w:rsidP="00012A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Corn on the C</w:t>
            </w:r>
            <w:r w:rsidR="00F6790F">
              <w:rPr>
                <w:rFonts w:eastAsia="Times New Roman" w:cs="Arial"/>
                <w:color w:val="000000"/>
                <w:sz w:val="20"/>
                <w:szCs w:val="20"/>
              </w:rPr>
              <w:t>ob</w:t>
            </w:r>
            <w:r w:rsid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 xml:space="preserve"> GF</w:t>
            </w:r>
          </w:p>
          <w:p w:rsidR="000404F2" w:rsidRDefault="000404F2" w:rsidP="00012A1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Veggie Burger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Toppings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0404F2" w:rsidRPr="00012A1C" w:rsidRDefault="000404F2" w:rsidP="00012A1C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0404F2" w:rsidRDefault="00AE3A74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</w:t>
            </w:r>
            <w:r w:rsidR="00012A1C">
              <w:rPr>
                <w:rFonts w:eastAsia="Times New Roman" w:cs="Arial"/>
                <w:color w:val="000000"/>
                <w:sz w:val="20"/>
                <w:szCs w:val="20"/>
              </w:rPr>
              <w:t xml:space="preserve">exas Toast </w:t>
            </w:r>
          </w:p>
          <w:p w:rsidR="00CF1ED2" w:rsidRDefault="00012A1C" w:rsidP="000404F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Cheese</w:t>
            </w:r>
          </w:p>
          <w:p w:rsidR="00132146" w:rsidRDefault="00132146" w:rsidP="000404F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Homemade Chips</w:t>
            </w:r>
          </w:p>
          <w:p w:rsidR="00CC139F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Vegetable Dippers</w:t>
            </w:r>
            <w:r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404F2" w:rsidRPr="000404F2" w:rsidRDefault="000404F2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12A1C" w:rsidRPr="00012A1C" w:rsidRDefault="00012A1C" w:rsidP="00012A1C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285937" w:rsidRPr="00012A1C" w:rsidRDefault="00DA26EC" w:rsidP="000404F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Spaghetti &amp; Meatballs</w:t>
            </w:r>
          </w:p>
          <w:p w:rsidR="00DA26EC" w:rsidRDefault="00DA26EC" w:rsidP="00DA26E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</w:t>
            </w:r>
          </w:p>
          <w:p w:rsidR="00956886" w:rsidRDefault="000404F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Pasta Alfredo </w:t>
            </w:r>
          </w:p>
          <w:p w:rsidR="00012A1C" w:rsidRDefault="00DA26EC" w:rsidP="000404F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Steamed 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Broccoli </w:t>
            </w:r>
            <w:r w:rsidR="000413DE"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012A1C" w:rsidRPr="00F26180" w:rsidRDefault="00F26180" w:rsidP="00F26180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F26180">
              <w:rPr>
                <w:rFonts w:eastAsia="Times New Roman" w:cs="Arial"/>
                <w:sz w:val="20"/>
                <w:szCs w:val="20"/>
              </w:rPr>
              <w:t>Garlic Bread</w:t>
            </w:r>
          </w:p>
          <w:p w:rsidR="000404F2" w:rsidRDefault="000404F2" w:rsidP="00012A1C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0404F2" w:rsidRPr="00EB6744" w:rsidRDefault="000404F2" w:rsidP="00012A1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4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35D81CD" wp14:editId="35495A2F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219D4" w:rsidRDefault="007450C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Oatmeal</w:t>
            </w:r>
          </w:p>
          <w:p w:rsidR="007450C5" w:rsidRDefault="007450C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or</w:t>
            </w:r>
          </w:p>
          <w:p w:rsidR="007450C5" w:rsidRPr="00F26180" w:rsidRDefault="007450C5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Grits</w:t>
            </w:r>
            <w:r w:rsidR="00F26180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F26180" w:rsidRPr="00F26180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0413DE" w:rsidRDefault="00F26180" w:rsidP="00CF59CC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New England Clam Chowder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Pr="00EB674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Noodle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F44D7" w:rsidRPr="00EB6744" w:rsidRDefault="004A6CFB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Tomato Basil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0413DE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Ginger Carrot</w:t>
            </w:r>
          </w:p>
          <w:p w:rsidR="009F44D7" w:rsidRPr="000413DE" w:rsidRDefault="000413DE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</w:tc>
      </w:tr>
      <w:tr w:rsidR="00176DC4" w:rsidRPr="00EB6744" w:rsidTr="00106D97">
        <w:trPr>
          <w:trHeight w:val="304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B0100B8" wp14:editId="308559F4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B4248" w:rsidRDefault="005B4248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Pr="000413DE" w:rsidRDefault="00F26180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7450C5" w:rsidRDefault="005B4248" w:rsidP="00F26180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5B4248" w:rsidRDefault="005B4248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450C5" w:rsidRDefault="007450C5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6076C" w:rsidRDefault="005B4248" w:rsidP="00CF59CC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Default="00F26180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Pr="000413DE" w:rsidRDefault="00F26180" w:rsidP="009F44D7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Default="00F6076C" w:rsidP="009F44D7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9F44D7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F6076C" w:rsidRDefault="005B4248" w:rsidP="005B4248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F6076C" w:rsidRDefault="00F6076C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Pr="00EB6744" w:rsidRDefault="005B4248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B4248" w:rsidRDefault="005B4248" w:rsidP="005B4248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5B4248" w:rsidRDefault="005B4248" w:rsidP="005B4248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F26180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5B4248" w:rsidP="00CF59CC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5B4248" w:rsidRPr="000413DE" w:rsidRDefault="005B4248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Pr="00EB6744" w:rsidRDefault="00F6076C" w:rsidP="005B424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Default="00F26180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F26180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26180" w:rsidRDefault="005B4248" w:rsidP="00F2618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3F6B84"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*Daily Offerings  </w:t>
            </w: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 xml:space="preserve">   Listed below</w:t>
            </w:r>
          </w:p>
          <w:p w:rsidR="005B4248" w:rsidRDefault="005B4248" w:rsidP="00F2618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Pr="00EB6744" w:rsidRDefault="00F6076C" w:rsidP="005B4248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0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CFF4119" wp14:editId="37712031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EB6744" w:rsidRDefault="00F26180" w:rsidP="00DF49A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4A6CFB" w:rsidRPr="00EB6744" w:rsidRDefault="004A6CFB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CF1ED2" w:rsidRPr="00EB6744" w:rsidRDefault="00CF1ED2" w:rsidP="00DA26E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Pr="00EB6744" w:rsidRDefault="00CF1ED2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Pr="00EB6744" w:rsidRDefault="00F6076C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7657FAAA" wp14:editId="28384F69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B4248" w:rsidRPr="00EB6744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Pr="000413DE" w:rsidRDefault="007219D4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0413DE" w:rsidRPr="000413DE" w:rsidRDefault="000413DE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F26180" w:rsidRPr="00EB6744" w:rsidRDefault="00F2618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26180" w:rsidRPr="00EB6744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Offered Daily on Deli Bar: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In-house Roast Turkey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Ham</w:t>
            </w:r>
          </w:p>
          <w:p w:rsidR="00106D97" w:rsidRPr="0049087B" w:rsidRDefault="00106D97" w:rsidP="00106D97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Fresh Sliced Salami</w:t>
            </w:r>
          </w:p>
          <w:p w:rsidR="00960DD1" w:rsidRPr="00EB6744" w:rsidRDefault="00106D97" w:rsidP="00106D97">
            <w:pPr>
              <w:jc w:val="center"/>
              <w:rPr>
                <w:rFonts w:cs="Arial"/>
                <w:sz w:val="21"/>
                <w:szCs w:val="21"/>
              </w:rPr>
            </w:pPr>
            <w:r w:rsidRPr="0049087B">
              <w:rPr>
                <w:rFonts w:cs="Arial"/>
                <w:b/>
                <w:sz w:val="24"/>
                <w:szCs w:val="24"/>
              </w:rPr>
              <w:t>Tomatoes, American Cheese, Swiss Cheese, Provolone Cheese, Lettice, Pickles, and Condiments</w:t>
            </w: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12A1C"/>
    <w:rsid w:val="000404F2"/>
    <w:rsid w:val="000413DE"/>
    <w:rsid w:val="00041ECD"/>
    <w:rsid w:val="00053768"/>
    <w:rsid w:val="000B4475"/>
    <w:rsid w:val="00106D97"/>
    <w:rsid w:val="00115336"/>
    <w:rsid w:val="00132146"/>
    <w:rsid w:val="00176DC4"/>
    <w:rsid w:val="001A3852"/>
    <w:rsid w:val="0024278C"/>
    <w:rsid w:val="00254C8E"/>
    <w:rsid w:val="00261D9E"/>
    <w:rsid w:val="002759F9"/>
    <w:rsid w:val="00285937"/>
    <w:rsid w:val="002D7E2F"/>
    <w:rsid w:val="002F1DBE"/>
    <w:rsid w:val="002F680E"/>
    <w:rsid w:val="00302DC6"/>
    <w:rsid w:val="00302DE4"/>
    <w:rsid w:val="003257E4"/>
    <w:rsid w:val="00340D13"/>
    <w:rsid w:val="00340D90"/>
    <w:rsid w:val="003B526F"/>
    <w:rsid w:val="0040206B"/>
    <w:rsid w:val="0046411F"/>
    <w:rsid w:val="004A6CFB"/>
    <w:rsid w:val="004C589E"/>
    <w:rsid w:val="004F5D96"/>
    <w:rsid w:val="00545846"/>
    <w:rsid w:val="005706B1"/>
    <w:rsid w:val="005869FC"/>
    <w:rsid w:val="005A36CB"/>
    <w:rsid w:val="005B4248"/>
    <w:rsid w:val="005C6309"/>
    <w:rsid w:val="0062183D"/>
    <w:rsid w:val="0062696F"/>
    <w:rsid w:val="00640657"/>
    <w:rsid w:val="00644A1D"/>
    <w:rsid w:val="00677A31"/>
    <w:rsid w:val="00682CBD"/>
    <w:rsid w:val="006A0E3A"/>
    <w:rsid w:val="006A791E"/>
    <w:rsid w:val="006C1BA3"/>
    <w:rsid w:val="006C4887"/>
    <w:rsid w:val="007219D4"/>
    <w:rsid w:val="0072438F"/>
    <w:rsid w:val="007450C5"/>
    <w:rsid w:val="00750913"/>
    <w:rsid w:val="007C590F"/>
    <w:rsid w:val="00841D8C"/>
    <w:rsid w:val="008A12AE"/>
    <w:rsid w:val="009348A7"/>
    <w:rsid w:val="00941D02"/>
    <w:rsid w:val="00956886"/>
    <w:rsid w:val="00960DD1"/>
    <w:rsid w:val="009A06E4"/>
    <w:rsid w:val="009F44D7"/>
    <w:rsid w:val="00A25204"/>
    <w:rsid w:val="00AE3A74"/>
    <w:rsid w:val="00BE516F"/>
    <w:rsid w:val="00CB149C"/>
    <w:rsid w:val="00CC139F"/>
    <w:rsid w:val="00CC18AF"/>
    <w:rsid w:val="00CC1FDF"/>
    <w:rsid w:val="00CF1ED2"/>
    <w:rsid w:val="00CF59CC"/>
    <w:rsid w:val="00D17C7B"/>
    <w:rsid w:val="00D509DB"/>
    <w:rsid w:val="00DA26EC"/>
    <w:rsid w:val="00DA3CC1"/>
    <w:rsid w:val="00DA7AB1"/>
    <w:rsid w:val="00DB057F"/>
    <w:rsid w:val="00DB7D0A"/>
    <w:rsid w:val="00DF49A0"/>
    <w:rsid w:val="00E50469"/>
    <w:rsid w:val="00E60435"/>
    <w:rsid w:val="00EA0C14"/>
    <w:rsid w:val="00EB6744"/>
    <w:rsid w:val="00EC2563"/>
    <w:rsid w:val="00F17102"/>
    <w:rsid w:val="00F26180"/>
    <w:rsid w:val="00F6076C"/>
    <w:rsid w:val="00F6790F"/>
    <w:rsid w:val="00FA4B8A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3AB6-F117-4F7D-B2E1-8F990474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3</cp:revision>
  <cp:lastPrinted>2014-09-29T20:43:00Z</cp:lastPrinted>
  <dcterms:created xsi:type="dcterms:W3CDTF">2014-10-30T21:20:00Z</dcterms:created>
  <dcterms:modified xsi:type="dcterms:W3CDTF">2014-10-30T21:22:00Z</dcterms:modified>
</cp:coreProperties>
</file>