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C35" w:rsidRDefault="00076504">
      <w:bookmarkStart w:id="0" w:name="_GoBack"/>
      <w:bookmarkEnd w:id="0"/>
      <w:r>
        <w:t>Susan Manuel ‘67</w:t>
      </w:r>
    </w:p>
    <w:p w:rsidR="00076504" w:rsidRDefault="00076504"/>
    <w:p w:rsidR="0085461A" w:rsidRDefault="000D0146">
      <w:r>
        <w:t>Susan Manue</w:t>
      </w:r>
      <w:r w:rsidR="00A6046A">
        <w:t xml:space="preserve">l </w:t>
      </w:r>
      <w:r w:rsidR="00255BDD">
        <w:t xml:space="preserve">likely couldn’t have imagined that her early </w:t>
      </w:r>
      <w:r>
        <w:t xml:space="preserve">career </w:t>
      </w:r>
      <w:r w:rsidR="00A6046A">
        <w:t xml:space="preserve">as a journalist </w:t>
      </w:r>
      <w:r w:rsidR="00D0150D">
        <w:t>would serve as a solid foundation for what came next</w:t>
      </w:r>
      <w:r w:rsidR="000E7BCE">
        <w:t xml:space="preserve">: </w:t>
      </w:r>
      <w:r>
        <w:t>two decades</w:t>
      </w:r>
      <w:r w:rsidR="007955EB">
        <w:t xml:space="preserve"> working</w:t>
      </w:r>
      <w:r w:rsidR="00D0150D">
        <w:t xml:space="preserve"> as a United Nations peacekeeper</w:t>
      </w:r>
      <w:r w:rsidR="007955EB">
        <w:t xml:space="preserve"> in war-torn countries across the world. </w:t>
      </w:r>
    </w:p>
    <w:p w:rsidR="00EB410F" w:rsidRDefault="00D0150D" w:rsidP="00EB410F">
      <w:r>
        <w:t xml:space="preserve">After earning her master’s degree in journalism from the University of California, Berkeley, </w:t>
      </w:r>
      <w:r w:rsidR="000E7BCE">
        <w:t xml:space="preserve">Manuel worked for newspapers in Nevada and Hawaii. </w:t>
      </w:r>
      <w:r w:rsidR="007955EB">
        <w:t xml:space="preserve">While </w:t>
      </w:r>
      <w:r w:rsidR="000E7BCE">
        <w:t>reporting</w:t>
      </w:r>
      <w:r w:rsidR="007955EB">
        <w:t xml:space="preserve"> and </w:t>
      </w:r>
      <w:r w:rsidR="000E7BCE">
        <w:t>writing a column</w:t>
      </w:r>
      <w:r w:rsidR="007955EB">
        <w:t xml:space="preserve"> for the Honolulu Star-Bulletin, Manuel began </w:t>
      </w:r>
      <w:r w:rsidR="000E7BCE">
        <w:t>covering</w:t>
      </w:r>
      <w:r w:rsidR="007955EB">
        <w:t xml:space="preserve"> Southeast Asia</w:t>
      </w:r>
      <w:r w:rsidR="000E7BCE">
        <w:t xml:space="preserve"> </w:t>
      </w:r>
      <w:r w:rsidR="00882666">
        <w:t>and learned</w:t>
      </w:r>
      <w:r w:rsidR="00EB410F">
        <w:t xml:space="preserve"> the U.N. was looking for people to work on an upcoming</w:t>
      </w:r>
      <w:r w:rsidR="00882666">
        <w:t xml:space="preserve"> </w:t>
      </w:r>
      <w:r w:rsidR="007955EB" w:rsidRPr="00EB410F">
        <w:t>peacekeeping mission</w:t>
      </w:r>
      <w:r w:rsidR="00D31203" w:rsidRPr="00EB410F">
        <w:t xml:space="preserve"> in Cambodia</w:t>
      </w:r>
      <w:r w:rsidR="00EB410F" w:rsidRPr="00EB410F">
        <w:t>,</w:t>
      </w:r>
      <w:r w:rsidR="00EB410F">
        <w:rPr>
          <w:b/>
        </w:rPr>
        <w:t xml:space="preserve"> </w:t>
      </w:r>
      <w:r w:rsidR="00EB410F" w:rsidRPr="00EB410F">
        <w:t>a count</w:t>
      </w:r>
      <w:r w:rsidR="00255BDD">
        <w:t xml:space="preserve">ry that had just emerged from the throes of </w:t>
      </w:r>
      <w:r w:rsidR="00EB410F" w:rsidRPr="00EB410F">
        <w:t>civil war</w:t>
      </w:r>
      <w:r w:rsidR="007955EB">
        <w:t xml:space="preserve">. </w:t>
      </w:r>
    </w:p>
    <w:p w:rsidR="007955EB" w:rsidRDefault="00A6046A" w:rsidP="00EB410F">
      <w:r>
        <w:t xml:space="preserve">“The U.N. was sent in to keep the peace and prepare the way for elections,” </w:t>
      </w:r>
      <w:r w:rsidR="007955EB">
        <w:t>says Ma</w:t>
      </w:r>
      <w:r w:rsidR="00D31203">
        <w:t>n</w:t>
      </w:r>
      <w:r w:rsidR="008A0A03">
        <w:t xml:space="preserve">uel, </w:t>
      </w:r>
      <w:r w:rsidR="00EB410F">
        <w:t xml:space="preserve">who headed to Cambodia in 1992 after being </w:t>
      </w:r>
      <w:r w:rsidR="00D31203">
        <w:t>hired as a Spokesperson / Information Officer</w:t>
      </w:r>
      <w:r w:rsidR="006A2C87">
        <w:t xml:space="preserve">. </w:t>
      </w:r>
      <w:r>
        <w:t xml:space="preserve">“I had the right combination of experience for the job,” she adds, noting that she </w:t>
      </w:r>
      <w:r w:rsidR="00EB410F">
        <w:t>served</w:t>
      </w:r>
      <w:r w:rsidR="00D31203">
        <w:t xml:space="preserve"> as an advisor to Cambodia’s media and government on media freedom and responsibility. “I helped write the media guidelines</w:t>
      </w:r>
      <w:r>
        <w:t>,” she says,</w:t>
      </w:r>
      <w:r w:rsidR="00D31203">
        <w:t xml:space="preserve"> </w:t>
      </w:r>
      <w:r>
        <w:t>“</w:t>
      </w:r>
      <w:r w:rsidR="00D31203">
        <w:t>th</w:t>
      </w:r>
      <w:r w:rsidR="008A0A03">
        <w:t>at became their inform</w:t>
      </w:r>
      <w:r>
        <w:t>ation law</w:t>
      </w:r>
      <w:r w:rsidR="008A0A03">
        <w:t>.</w:t>
      </w:r>
      <w:r>
        <w:t>”</w:t>
      </w:r>
    </w:p>
    <w:p w:rsidR="000E1A4B" w:rsidRDefault="00D31203">
      <w:r>
        <w:t xml:space="preserve">Manuel spent the next ten years </w:t>
      </w:r>
      <w:r w:rsidR="002845CE">
        <w:t xml:space="preserve">working as a U.N. peacekeeper </w:t>
      </w:r>
      <w:r w:rsidR="004E722B">
        <w:t xml:space="preserve">in </w:t>
      </w:r>
      <w:r w:rsidR="006F4A3D">
        <w:t>places like post-Apartheid Africa,</w:t>
      </w:r>
      <w:r w:rsidR="004E722B">
        <w:t xml:space="preserve"> Yu</w:t>
      </w:r>
      <w:r w:rsidR="00EB410F">
        <w:t xml:space="preserve">goslavia, Croatia, Belgrade, Pakistan and </w:t>
      </w:r>
      <w:r w:rsidR="004E722B">
        <w:t>Kosovo.</w:t>
      </w:r>
      <w:r w:rsidR="002845CE">
        <w:t xml:space="preserve"> </w:t>
      </w:r>
      <w:r w:rsidR="00A6046A">
        <w:t>I</w:t>
      </w:r>
      <w:r w:rsidR="00EB410F">
        <w:t xml:space="preserve">n 2002, she </w:t>
      </w:r>
      <w:r w:rsidR="00A6046A">
        <w:t xml:space="preserve">moved back to the states and worked for eight years at U.N. headquarters </w:t>
      </w:r>
      <w:r w:rsidR="00EB410F">
        <w:t>in New York. H</w:t>
      </w:r>
      <w:r w:rsidR="006A2C87">
        <w:t xml:space="preserve">er final </w:t>
      </w:r>
      <w:r w:rsidR="00A01CBD">
        <w:t xml:space="preserve">field assignment </w:t>
      </w:r>
      <w:r w:rsidR="006A2C87">
        <w:t xml:space="preserve">came </w:t>
      </w:r>
      <w:r w:rsidR="00EB410F">
        <w:t>in 2011</w:t>
      </w:r>
      <w:r w:rsidR="00A01CBD">
        <w:t xml:space="preserve">, </w:t>
      </w:r>
      <w:r w:rsidR="002845CE">
        <w:t xml:space="preserve">when she served </w:t>
      </w:r>
      <w:r w:rsidR="00EB410F">
        <w:t xml:space="preserve">for nearly a year and a half </w:t>
      </w:r>
      <w:r w:rsidR="006F4A3D">
        <w:t xml:space="preserve">in Darfur, </w:t>
      </w:r>
      <w:r w:rsidR="002845CE">
        <w:t xml:space="preserve">as Deputy Director for Communications </w:t>
      </w:r>
      <w:r w:rsidR="006F4A3D">
        <w:t>and Public Information</w:t>
      </w:r>
      <w:r w:rsidR="002845CE">
        <w:t>.</w:t>
      </w:r>
    </w:p>
    <w:p w:rsidR="00622629" w:rsidRDefault="008A0A03">
      <w:r>
        <w:t>One</w:t>
      </w:r>
      <w:r w:rsidR="00825CCC">
        <w:t xml:space="preserve"> of </w:t>
      </w:r>
      <w:r w:rsidR="00622629">
        <w:t xml:space="preserve">the most </w:t>
      </w:r>
      <w:r w:rsidR="00825CCC">
        <w:t xml:space="preserve">rewarding things about </w:t>
      </w:r>
      <w:r w:rsidR="00A01CBD">
        <w:t xml:space="preserve">her career </w:t>
      </w:r>
      <w:r w:rsidR="00825CCC">
        <w:t>was getting to know people from “not only all countries</w:t>
      </w:r>
      <w:r w:rsidR="002845CE">
        <w:t>,</w:t>
      </w:r>
      <w:r>
        <w:t xml:space="preserve"> but all walks of life,</w:t>
      </w:r>
      <w:r w:rsidR="00825CCC">
        <w:t xml:space="preserve">” </w:t>
      </w:r>
      <w:r>
        <w:t xml:space="preserve">says Manuel. </w:t>
      </w:r>
      <w:r w:rsidR="00825CCC">
        <w:t>The most difficult thing? T</w:t>
      </w:r>
      <w:r w:rsidR="00622629">
        <w:t>he fact that “people expect so much when the U</w:t>
      </w:r>
      <w:r w:rsidR="006A2C87">
        <w:t>.</w:t>
      </w:r>
      <w:r w:rsidR="00622629">
        <w:t>N</w:t>
      </w:r>
      <w:r w:rsidR="006A2C87">
        <w:t>.</w:t>
      </w:r>
      <w:r w:rsidR="00622629">
        <w:t xml:space="preserve"> peacekeepers come in –</w:t>
      </w:r>
      <w:r w:rsidR="00A01CBD">
        <w:t xml:space="preserve"> </w:t>
      </w:r>
      <w:r w:rsidR="00622629">
        <w:t>job</w:t>
      </w:r>
      <w:r w:rsidR="00A01CBD">
        <w:t xml:space="preserve">s, </w:t>
      </w:r>
      <w:r w:rsidR="00EB410F">
        <w:t>real peace and protection. I</w:t>
      </w:r>
      <w:r w:rsidR="00622629">
        <w:t>t’s not that e</w:t>
      </w:r>
      <w:r w:rsidR="00825CCC">
        <w:t>asy</w:t>
      </w:r>
      <w:r w:rsidR="00A01CBD">
        <w:t>,</w:t>
      </w:r>
      <w:r w:rsidR="00825CCC">
        <w:t xml:space="preserve"> and </w:t>
      </w:r>
      <w:r w:rsidR="00622629">
        <w:t>not that automatic.”</w:t>
      </w:r>
    </w:p>
    <w:p w:rsidR="006F4A3D" w:rsidRDefault="005866B7">
      <w:r>
        <w:t>Though s</w:t>
      </w:r>
      <w:r w:rsidR="00622629">
        <w:t xml:space="preserve">he </w:t>
      </w:r>
      <w:r w:rsidR="00EB410F">
        <w:t>notes</w:t>
      </w:r>
      <w:r w:rsidR="00622629">
        <w:t xml:space="preserve"> that </w:t>
      </w:r>
      <w:r w:rsidR="00EB410F">
        <w:t>her</w:t>
      </w:r>
      <w:r w:rsidR="003857C7" w:rsidRPr="009D58DF">
        <w:rPr>
          <w:b/>
        </w:rPr>
        <w:t xml:space="preserve"> </w:t>
      </w:r>
      <w:r w:rsidR="003857C7">
        <w:t xml:space="preserve">career has </w:t>
      </w:r>
      <w:r w:rsidR="003857C7" w:rsidRPr="00EB410F">
        <w:t>provided</w:t>
      </w:r>
      <w:r w:rsidR="00E4492A">
        <w:t xml:space="preserve"> “both the handicap and the luxury of not being married and of not having children</w:t>
      </w:r>
      <w:r>
        <w:t>,</w:t>
      </w:r>
      <w:r w:rsidR="003857C7">
        <w:t xml:space="preserve">” </w:t>
      </w:r>
      <w:r>
        <w:t xml:space="preserve">Manuel </w:t>
      </w:r>
      <w:r w:rsidR="004A41DF">
        <w:t>has spent</w:t>
      </w:r>
      <w:r>
        <w:t xml:space="preserve"> he</w:t>
      </w:r>
      <w:r w:rsidR="00A6046A">
        <w:t>r personal time on other meaningful</w:t>
      </w:r>
      <w:r>
        <w:t xml:space="preserve"> </w:t>
      </w:r>
      <w:r w:rsidR="00A6046A">
        <w:t>accomplishments</w:t>
      </w:r>
      <w:r>
        <w:rPr>
          <w:b/>
        </w:rPr>
        <w:t xml:space="preserve">: </w:t>
      </w:r>
      <w:r>
        <w:t>helping</w:t>
      </w:r>
      <w:r w:rsidR="00825CCC">
        <w:t xml:space="preserve"> a group of Bosnians </w:t>
      </w:r>
      <w:r w:rsidR="00825CCC" w:rsidRPr="00A6046A">
        <w:t>emigrate</w:t>
      </w:r>
      <w:r w:rsidR="00825CCC">
        <w:rPr>
          <w:b/>
        </w:rPr>
        <w:t xml:space="preserve"> </w:t>
      </w:r>
      <w:r w:rsidR="00A01CBD">
        <w:t xml:space="preserve">to the US, </w:t>
      </w:r>
      <w:r w:rsidR="00825CCC">
        <w:t>helping immigrants fill out citizenship papers</w:t>
      </w:r>
      <w:r>
        <w:t xml:space="preserve"> as a volunteer with the City University of New York</w:t>
      </w:r>
      <w:r w:rsidR="004A41DF">
        <w:t>,</w:t>
      </w:r>
      <w:r w:rsidR="00A01CBD">
        <w:t xml:space="preserve"> and serving as a CASA volunteer</w:t>
      </w:r>
      <w:r w:rsidR="004A41DF">
        <w:t xml:space="preserve"> - </w:t>
      </w:r>
      <w:r w:rsidR="006F4A3D">
        <w:t>to name a few</w:t>
      </w:r>
      <w:r w:rsidR="00A6046A">
        <w:t>. S</w:t>
      </w:r>
      <w:r w:rsidR="008A0A03">
        <w:t xml:space="preserve">he works now as an International Communications consultant, a job which once again includes “hardcore reporting” – this time for </w:t>
      </w:r>
      <w:r w:rsidR="00C17CB6" w:rsidRPr="006F4A3D">
        <w:rPr>
          <w:i/>
        </w:rPr>
        <w:t>PassBlue</w:t>
      </w:r>
      <w:r w:rsidR="00C869B6">
        <w:rPr>
          <w:i/>
        </w:rPr>
        <w:t>.com</w:t>
      </w:r>
      <w:r w:rsidR="006F4A3D">
        <w:t xml:space="preserve">, a female-led </w:t>
      </w:r>
      <w:r w:rsidR="00C17CB6">
        <w:t xml:space="preserve">website covering </w:t>
      </w:r>
      <w:r w:rsidR="006F4A3D">
        <w:t xml:space="preserve">global issues through the lens of the UN Press Corps. </w:t>
      </w:r>
    </w:p>
    <w:p w:rsidR="00825CCC" w:rsidRPr="00A6046A" w:rsidRDefault="00825CCC">
      <w:r>
        <w:t>Her years at HB, which spanned 3</w:t>
      </w:r>
      <w:r w:rsidRPr="00825CCC">
        <w:rPr>
          <w:vertAlign w:val="superscript"/>
        </w:rPr>
        <w:t>rd</w:t>
      </w:r>
      <w:r>
        <w:t xml:space="preserve"> through 12</w:t>
      </w:r>
      <w:r w:rsidRPr="00825CCC">
        <w:rPr>
          <w:vertAlign w:val="superscript"/>
        </w:rPr>
        <w:t>th</w:t>
      </w:r>
      <w:r>
        <w:t xml:space="preserve"> grades, </w:t>
      </w:r>
      <w:r w:rsidR="006B28E8">
        <w:t>provided a solid academic foundation</w:t>
      </w:r>
      <w:r w:rsidR="008A0A03">
        <w:t xml:space="preserve"> for such a notable career, says Manuel. But she also</w:t>
      </w:r>
      <w:r w:rsidR="006B28E8">
        <w:t xml:space="preserve"> </w:t>
      </w:r>
      <w:r w:rsidR="00D113A5">
        <w:t xml:space="preserve">says the school </w:t>
      </w:r>
      <w:r w:rsidR="006A2C87">
        <w:t xml:space="preserve">provided a “good moral compass,” and </w:t>
      </w:r>
      <w:r w:rsidR="00D113A5">
        <w:t>taught her loya</w:t>
      </w:r>
      <w:r w:rsidR="006A2C87">
        <w:t xml:space="preserve">lty and empathy for others – </w:t>
      </w:r>
      <w:r w:rsidR="00D113A5">
        <w:t xml:space="preserve">traits that undoubtedly came in handy </w:t>
      </w:r>
      <w:r w:rsidR="004C11B5" w:rsidRPr="00A6046A">
        <w:t>in a career that</w:t>
      </w:r>
      <w:r w:rsidR="006F4A3D">
        <w:t xml:space="preserve"> continues to touch</w:t>
      </w:r>
      <w:r w:rsidR="00A6046A" w:rsidRPr="00A6046A">
        <w:t xml:space="preserve"> countless lives across</w:t>
      </w:r>
      <w:r w:rsidR="004C11B5" w:rsidRPr="00A6046A">
        <w:t xml:space="preserve"> the globe.</w:t>
      </w:r>
      <w:r w:rsidR="00D113A5" w:rsidRPr="00A6046A">
        <w:t xml:space="preserve"> </w:t>
      </w:r>
    </w:p>
    <w:p w:rsidR="004C11B5" w:rsidRPr="00A6046A" w:rsidRDefault="004C11B5" w:rsidP="00CF442F"/>
    <w:sectPr w:rsidR="004C11B5" w:rsidRPr="00A604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504"/>
    <w:rsid w:val="00076504"/>
    <w:rsid w:val="000D0146"/>
    <w:rsid w:val="000E1A4B"/>
    <w:rsid w:val="000E7BCE"/>
    <w:rsid w:val="001F3F4A"/>
    <w:rsid w:val="00255BDD"/>
    <w:rsid w:val="002845CE"/>
    <w:rsid w:val="003712C5"/>
    <w:rsid w:val="003857C7"/>
    <w:rsid w:val="004A41DF"/>
    <w:rsid w:val="004C11B5"/>
    <w:rsid w:val="004E722B"/>
    <w:rsid w:val="005866B7"/>
    <w:rsid w:val="00622629"/>
    <w:rsid w:val="006A0C44"/>
    <w:rsid w:val="006A2C87"/>
    <w:rsid w:val="006B28E8"/>
    <w:rsid w:val="006F4A3D"/>
    <w:rsid w:val="007955EB"/>
    <w:rsid w:val="00825CCC"/>
    <w:rsid w:val="0085461A"/>
    <w:rsid w:val="00882666"/>
    <w:rsid w:val="008A0A03"/>
    <w:rsid w:val="009D58DF"/>
    <w:rsid w:val="00A01CBD"/>
    <w:rsid w:val="00A50D23"/>
    <w:rsid w:val="00A6046A"/>
    <w:rsid w:val="00A96FE6"/>
    <w:rsid w:val="00C17CB6"/>
    <w:rsid w:val="00C869B6"/>
    <w:rsid w:val="00C92DE9"/>
    <w:rsid w:val="00CF442F"/>
    <w:rsid w:val="00D0150D"/>
    <w:rsid w:val="00D113A5"/>
    <w:rsid w:val="00D31203"/>
    <w:rsid w:val="00E4492A"/>
    <w:rsid w:val="00EB410F"/>
    <w:rsid w:val="00EB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9D44AA-DB9A-439B-816A-12ADFD35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Murtha</dc:creator>
  <cp:keywords/>
  <dc:description/>
  <cp:lastModifiedBy>Dana Capers</cp:lastModifiedBy>
  <cp:revision>2</cp:revision>
  <dcterms:created xsi:type="dcterms:W3CDTF">2017-04-06T20:50:00Z</dcterms:created>
  <dcterms:modified xsi:type="dcterms:W3CDTF">2017-04-06T20:50:00Z</dcterms:modified>
</cp:coreProperties>
</file>