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35" w:rsidRDefault="00CC7FE0">
      <w:bookmarkStart w:id="0" w:name="_GoBack"/>
      <w:bookmarkEnd w:id="0"/>
      <w:r>
        <w:t>Allison McCarley Jackson ‘87</w:t>
      </w:r>
    </w:p>
    <w:p w:rsidR="00B044FF" w:rsidRDefault="00B044FF"/>
    <w:p w:rsidR="004B798D" w:rsidRPr="0082117F" w:rsidRDefault="00B044FF">
      <w:r>
        <w:t xml:space="preserve">Allison McCarley Jackson ’87 came to her career as </w:t>
      </w:r>
      <w:r w:rsidR="00C77294">
        <w:t xml:space="preserve">Division Chief of the Child and Adolescent Protection Center at Children’s National Health System </w:t>
      </w:r>
      <w:r w:rsidR="004B798D">
        <w:t>in a kind of roundabout way.</w:t>
      </w:r>
      <w:r w:rsidR="00951104">
        <w:t xml:space="preserve"> </w:t>
      </w:r>
      <w:r w:rsidR="00951104" w:rsidRPr="0082117F">
        <w:t xml:space="preserve">You could almost say it found her, as opposed to the other way </w:t>
      </w:r>
      <w:r w:rsidR="0078121A" w:rsidRPr="0082117F">
        <w:t>a</w:t>
      </w:r>
      <w:r w:rsidR="00951104" w:rsidRPr="0082117F">
        <w:t>round.</w:t>
      </w:r>
    </w:p>
    <w:p w:rsidR="00B044FF" w:rsidRDefault="00B044FF">
      <w:r>
        <w:t xml:space="preserve">She’d always known, even as a child, that she wanted to be a doctor; that’s probably why she lists </w:t>
      </w:r>
      <w:r w:rsidR="004B798D">
        <w:t xml:space="preserve">former </w:t>
      </w:r>
      <w:r w:rsidR="0078121A" w:rsidRPr="00665E2D">
        <w:t>middle school</w:t>
      </w:r>
      <w:r w:rsidR="0078121A">
        <w:t xml:space="preserve"> </w:t>
      </w:r>
      <w:r w:rsidR="004B798D">
        <w:t xml:space="preserve">science teacher </w:t>
      </w:r>
      <w:r>
        <w:t xml:space="preserve">Eugenie </w:t>
      </w:r>
      <w:proofErr w:type="spellStart"/>
      <w:r>
        <w:t>Podogil</w:t>
      </w:r>
      <w:proofErr w:type="spellEnd"/>
      <w:r>
        <w:t xml:space="preserve"> and </w:t>
      </w:r>
      <w:r w:rsidR="004B798D">
        <w:t>cur</w:t>
      </w:r>
      <w:r w:rsidR="0082117F">
        <w:t xml:space="preserve">rent Upper School science teacher </w:t>
      </w:r>
      <w:r>
        <w:t xml:space="preserve">Don Southard </w:t>
      </w:r>
      <w:r w:rsidR="004B798D">
        <w:t>as amo</w:t>
      </w:r>
      <w:r w:rsidR="0082117F">
        <w:t>ng the more influential instructors</w:t>
      </w:r>
      <w:r w:rsidR="004B798D">
        <w:t xml:space="preserve"> she had at HB. It’s also why, after </w:t>
      </w:r>
      <w:r w:rsidR="0015359E">
        <w:t xml:space="preserve">receiving her undergraduate degree </w:t>
      </w:r>
      <w:r w:rsidR="004B798D">
        <w:t>fr</w:t>
      </w:r>
      <w:r w:rsidR="0015359E">
        <w:t>om Harvard</w:t>
      </w:r>
      <w:r w:rsidR="004B798D">
        <w:t xml:space="preserve">, she headed to Columbia University for medical school. </w:t>
      </w:r>
    </w:p>
    <w:p w:rsidR="00B044FF" w:rsidRDefault="0078121A">
      <w:r>
        <w:t>Jackson</w:t>
      </w:r>
      <w:r w:rsidR="004B798D">
        <w:t xml:space="preserve"> started out studying psychiatry but soon realized that “I actually liked to touch my patients, so that wasn’t going to be a g</w:t>
      </w:r>
      <w:r w:rsidR="00013957">
        <w:t>o</w:t>
      </w:r>
      <w:r w:rsidR="00D22404">
        <w:t>od choice</w:t>
      </w:r>
      <w:r w:rsidR="004B798D">
        <w:t xml:space="preserve">.” </w:t>
      </w:r>
      <w:r w:rsidR="00D22404">
        <w:t xml:space="preserve">She </w:t>
      </w:r>
      <w:r w:rsidR="004B798D">
        <w:t>spent her residency as a general pediatrician</w:t>
      </w:r>
      <w:r w:rsidR="00D22404">
        <w:t xml:space="preserve"> and got h</w:t>
      </w:r>
      <w:r w:rsidR="004B798D">
        <w:t xml:space="preserve">er first post-residency job </w:t>
      </w:r>
      <w:r w:rsidR="00D22404">
        <w:t>in the same field</w:t>
      </w:r>
      <w:r w:rsidR="004B798D">
        <w:t xml:space="preserve">, working with underserved communities in Baltimore, Maryland. </w:t>
      </w:r>
    </w:p>
    <w:p w:rsidR="007C1469" w:rsidRDefault="00C77294">
      <w:r>
        <w:t>Though she “loved (her)</w:t>
      </w:r>
      <w:r w:rsidR="008E234C">
        <w:t xml:space="preserve"> patients dearly,” Jackson kept feeling she </w:t>
      </w:r>
      <w:r w:rsidR="008B7CDC">
        <w:t>was called to do something different</w:t>
      </w:r>
      <w:r>
        <w:t>.</w:t>
      </w:r>
      <w:r w:rsidR="008E234C">
        <w:t xml:space="preserve"> </w:t>
      </w:r>
      <w:r>
        <w:t>A</w:t>
      </w:r>
      <w:r w:rsidR="000273DC">
        <w:t>fter reconnecting with her residency d</w:t>
      </w:r>
      <w:r w:rsidR="008B7CDC">
        <w:t>irector Jackson</w:t>
      </w:r>
      <w:r w:rsidR="005276F0">
        <w:t xml:space="preserve"> learned about an open </w:t>
      </w:r>
      <w:r w:rsidR="008E234C">
        <w:t>position in child protect</w:t>
      </w:r>
      <w:r>
        <w:t>ion; s</w:t>
      </w:r>
      <w:r w:rsidR="005276F0">
        <w:t>he</w:t>
      </w:r>
      <w:r>
        <w:t>’s</w:t>
      </w:r>
      <w:r w:rsidR="005276F0">
        <w:t xml:space="preserve"> </w:t>
      </w:r>
      <w:r w:rsidR="008E234C">
        <w:t>been working in the field ever since</w:t>
      </w:r>
      <w:r>
        <w:t>. In addition to her current position at Children’s National Health System, Jackson has served on multiple high profile teams and committees on child abuse and neglect. S</w:t>
      </w:r>
      <w:r w:rsidR="007C1469">
        <w:t xml:space="preserve">he’s also an assistant professor in the Department of Pediatrics at George Washington University. </w:t>
      </w:r>
    </w:p>
    <w:p w:rsidR="004C4C51" w:rsidRDefault="004C4C51">
      <w:r>
        <w:t>“This is challenging work,” notes Jackson</w:t>
      </w:r>
      <w:r w:rsidR="007C1469">
        <w:t>, who provides direct medical care to children and also advocates for them within human services and law enforcement</w:t>
      </w:r>
      <w:r w:rsidR="000273DC">
        <w:t xml:space="preserve"> arenas</w:t>
      </w:r>
      <w:r>
        <w:t>. Even so, she adds, when she is able to successfully con</w:t>
      </w:r>
      <w:r w:rsidR="00C81A21">
        <w:t xml:space="preserve">nect with </w:t>
      </w:r>
      <w:r>
        <w:t>abused children</w:t>
      </w:r>
      <w:r w:rsidR="00C81A21">
        <w:t xml:space="preserve"> and </w:t>
      </w:r>
      <w:r>
        <w:t>their families</w:t>
      </w:r>
      <w:r w:rsidR="00C81A21">
        <w:t xml:space="preserve"> </w:t>
      </w:r>
      <w:r w:rsidR="003327A4">
        <w:t>and get them to open up</w:t>
      </w:r>
      <w:r w:rsidRPr="0015359E">
        <w:t>,</w:t>
      </w:r>
      <w:r>
        <w:t xml:space="preserve"> the results can be both “profound and very rewarding.”</w:t>
      </w:r>
    </w:p>
    <w:p w:rsidR="00DE7218" w:rsidRPr="00DE7218" w:rsidRDefault="00D362E4">
      <w:pPr>
        <w:rPr>
          <w:b/>
        </w:rPr>
      </w:pPr>
      <w:r>
        <w:t>H</w:t>
      </w:r>
      <w:r w:rsidR="00C81A21">
        <w:t>aving a “wonderful husband and two great kids</w:t>
      </w:r>
      <w:r w:rsidR="00AB37BD">
        <w:t>,</w:t>
      </w:r>
      <w:r>
        <w:t>”</w:t>
      </w:r>
      <w:r w:rsidR="00AB37BD">
        <w:t xml:space="preserve"> ages 5 and 7, has</w:t>
      </w:r>
      <w:r w:rsidR="00C81A21">
        <w:t xml:space="preserve"> given he</w:t>
      </w:r>
      <w:r w:rsidR="00DE7218">
        <w:t xml:space="preserve">r </w:t>
      </w:r>
      <w:r w:rsidR="0060422F">
        <w:t>a new perspective on her job. In</w:t>
      </w:r>
      <w:r w:rsidR="00DE7218">
        <w:t xml:space="preserve"> addition, she says, “b</w:t>
      </w:r>
      <w:r w:rsidR="00C81A21">
        <w:t>eing able to provide tenderness to a child who has experienced abuse or neglect, even if it’s just for the twenty minu</w:t>
      </w:r>
      <w:r w:rsidR="00AB37BD">
        <w:t>tes of a physical exam and visit</w:t>
      </w:r>
      <w:r w:rsidR="00DE7218">
        <w:t xml:space="preserve"> -</w:t>
      </w:r>
      <w:r w:rsidR="00C81A21">
        <w:t xml:space="preserve"> that’s a good thing.”</w:t>
      </w:r>
      <w:r w:rsidR="00803702">
        <w:t xml:space="preserve"> </w:t>
      </w:r>
    </w:p>
    <w:p w:rsidR="00B044FF" w:rsidRDefault="00DE7218">
      <w:r>
        <w:t>After her big career-shift,</w:t>
      </w:r>
      <w:r w:rsidR="00803702">
        <w:t xml:space="preserve"> Jackson hopes </w:t>
      </w:r>
      <w:r>
        <w:t>other</w:t>
      </w:r>
      <w:r w:rsidR="00803702">
        <w:t xml:space="preserve"> aspiring doctors </w:t>
      </w:r>
      <w:r>
        <w:t xml:space="preserve">understand that, even in medicine, </w:t>
      </w:r>
      <w:r w:rsidR="00803702">
        <w:t>“</w:t>
      </w:r>
      <w:r>
        <w:t xml:space="preserve">where the </w:t>
      </w:r>
      <w:r w:rsidR="00803702">
        <w:t xml:space="preserve">path is spelled out so clearly,” it’s not impossible to </w:t>
      </w:r>
      <w:r w:rsidRPr="00DE7218">
        <w:t>change tracks</w:t>
      </w:r>
      <w:r w:rsidR="00803702" w:rsidRPr="00DE7218">
        <w:t xml:space="preserve">. </w:t>
      </w:r>
      <w:r w:rsidR="00AB37BD">
        <w:t>She</w:t>
      </w:r>
      <w:r w:rsidR="00803702">
        <w:t xml:space="preserve"> is also quick to point out that s</w:t>
      </w:r>
      <w:r w:rsidR="005276F0">
        <w:t xml:space="preserve">cience teachers weren’t her </w:t>
      </w:r>
      <w:r w:rsidR="00B044FF">
        <w:t xml:space="preserve">only </w:t>
      </w:r>
      <w:r w:rsidR="005276F0">
        <w:t>mentors</w:t>
      </w:r>
      <w:r w:rsidR="0078121A">
        <w:t xml:space="preserve"> </w:t>
      </w:r>
      <w:r w:rsidR="00AB37BD">
        <w:t>at</w:t>
      </w:r>
      <w:r w:rsidR="0078121A">
        <w:t xml:space="preserve"> </w:t>
      </w:r>
      <w:r w:rsidR="00AB37BD">
        <w:t>HB</w:t>
      </w:r>
      <w:r w:rsidR="0082117F">
        <w:t>:</w:t>
      </w:r>
      <w:r w:rsidR="00B044FF">
        <w:t xml:space="preserve"> </w:t>
      </w:r>
      <w:r w:rsidR="00AB37BD">
        <w:t xml:space="preserve">former English teacher </w:t>
      </w:r>
      <w:proofErr w:type="spellStart"/>
      <w:r w:rsidR="00B044FF">
        <w:t>Kavita</w:t>
      </w:r>
      <w:proofErr w:type="spellEnd"/>
      <w:r w:rsidR="00B044FF">
        <w:t xml:space="preserve"> Syed and </w:t>
      </w:r>
      <w:r w:rsidR="00AB37BD">
        <w:t xml:space="preserve">current Middle School Music Teacher </w:t>
      </w:r>
      <w:r w:rsidR="00B044FF">
        <w:t xml:space="preserve">Deb </w:t>
      </w:r>
      <w:proofErr w:type="spellStart"/>
      <w:r w:rsidR="00B044FF">
        <w:t>Dresse</w:t>
      </w:r>
      <w:r w:rsidR="00AB37BD">
        <w:t>l</w:t>
      </w:r>
      <w:r w:rsidR="00B044FF">
        <w:t>l</w:t>
      </w:r>
      <w:proofErr w:type="spellEnd"/>
      <w:r w:rsidR="00B044FF">
        <w:t xml:space="preserve"> Southard</w:t>
      </w:r>
      <w:r w:rsidR="0082117F">
        <w:t>, she says,</w:t>
      </w:r>
      <w:r w:rsidR="00B044FF">
        <w:t xml:space="preserve"> </w:t>
      </w:r>
      <w:r w:rsidR="00803702">
        <w:t>both have</w:t>
      </w:r>
      <w:r w:rsidR="0078121A">
        <w:t xml:space="preserve"> “a special place in my</w:t>
      </w:r>
      <w:r w:rsidR="0082117F">
        <w:t xml:space="preserve"> heart</w:t>
      </w:r>
      <w:r w:rsidR="00B044FF">
        <w:t>.</w:t>
      </w:r>
      <w:r w:rsidR="0082117F">
        <w:t>”</w:t>
      </w:r>
      <w:r w:rsidR="00B044FF">
        <w:t xml:space="preserve"> </w:t>
      </w:r>
      <w:r w:rsidR="003327A4">
        <w:t>Her biggest takeaway from the school?</w:t>
      </w:r>
      <w:r w:rsidR="00AB37BD">
        <w:t xml:space="preserve"> </w:t>
      </w:r>
      <w:r w:rsidR="00B6451A">
        <w:t>“</w:t>
      </w:r>
      <w:r w:rsidR="004C4C51">
        <w:t xml:space="preserve">HB </w:t>
      </w:r>
      <w:r w:rsidR="00B6451A">
        <w:t>equipped me with the confidence to pursue those areas where t</w:t>
      </w:r>
      <w:r w:rsidR="00AB37BD">
        <w:t>here may not be as many females.</w:t>
      </w:r>
      <w:r w:rsidR="00B6451A">
        <w:t xml:space="preserve">” </w:t>
      </w:r>
    </w:p>
    <w:p w:rsidR="00803702" w:rsidRPr="00D362E4" w:rsidRDefault="00803702"/>
    <w:sectPr w:rsidR="00803702" w:rsidRPr="00D3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E0"/>
    <w:rsid w:val="00013957"/>
    <w:rsid w:val="000273DC"/>
    <w:rsid w:val="00101F5E"/>
    <w:rsid w:val="0015359E"/>
    <w:rsid w:val="0026259B"/>
    <w:rsid w:val="003327A4"/>
    <w:rsid w:val="003712C5"/>
    <w:rsid w:val="004B798D"/>
    <w:rsid w:val="004C4C51"/>
    <w:rsid w:val="005276F0"/>
    <w:rsid w:val="0060422F"/>
    <w:rsid w:val="00665E2D"/>
    <w:rsid w:val="0078121A"/>
    <w:rsid w:val="007C1469"/>
    <w:rsid w:val="00803702"/>
    <w:rsid w:val="0082117F"/>
    <w:rsid w:val="008B7CDC"/>
    <w:rsid w:val="008E234C"/>
    <w:rsid w:val="00951104"/>
    <w:rsid w:val="00AB37BD"/>
    <w:rsid w:val="00B044FF"/>
    <w:rsid w:val="00B6451A"/>
    <w:rsid w:val="00C77294"/>
    <w:rsid w:val="00C81A21"/>
    <w:rsid w:val="00CC7FE0"/>
    <w:rsid w:val="00D22404"/>
    <w:rsid w:val="00D362E4"/>
    <w:rsid w:val="00DE7218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99BD0-4F9A-408A-964B-068F9A30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Murtha</dc:creator>
  <cp:keywords/>
  <dc:description/>
  <cp:lastModifiedBy>Dana Capers</cp:lastModifiedBy>
  <cp:revision>2</cp:revision>
  <cp:lastPrinted>2017-03-13T21:36:00Z</cp:lastPrinted>
  <dcterms:created xsi:type="dcterms:W3CDTF">2017-04-06T20:47:00Z</dcterms:created>
  <dcterms:modified xsi:type="dcterms:W3CDTF">2017-04-06T20:47:00Z</dcterms:modified>
</cp:coreProperties>
</file>